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220D2" w14:textId="05AAA05D" w:rsidR="0060490E" w:rsidRDefault="00840B87">
      <w:pPr>
        <w:pStyle w:val="BodyText"/>
        <w:ind w:left="3287"/>
        <w:rPr>
          <w:rFonts w:ascii="Times New Roman"/>
          <w:sz w:val="20"/>
        </w:rPr>
      </w:pPr>
      <w:r>
        <w:rPr>
          <w:rFonts w:ascii="Times New Roman"/>
          <w:noProof/>
          <w:sz w:val="20"/>
        </w:rPr>
        <w:drawing>
          <wp:anchor distT="0" distB="0" distL="114300" distR="114300" simplePos="0" relativeHeight="487596032" behindDoc="0" locked="0" layoutInCell="1" allowOverlap="1" wp14:anchorId="36209CB7" wp14:editId="7DD6D038">
            <wp:simplePos x="0" y="0"/>
            <wp:positionH relativeFrom="column">
              <wp:posOffset>4336811</wp:posOffset>
            </wp:positionH>
            <wp:positionV relativeFrom="paragraph">
              <wp:posOffset>-688328</wp:posOffset>
            </wp:positionV>
            <wp:extent cx="2028825" cy="741045"/>
            <wp:effectExtent l="0" t="0" r="9525" b="1905"/>
            <wp:wrapNone/>
            <wp:docPr id="14564758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75893" name="Picture 14564758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8825" cy="7410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590912" behindDoc="0" locked="0" layoutInCell="1" allowOverlap="1" wp14:anchorId="0B760118" wp14:editId="1B19A715">
            <wp:simplePos x="0" y="0"/>
            <wp:positionH relativeFrom="column">
              <wp:posOffset>-481677</wp:posOffset>
            </wp:positionH>
            <wp:positionV relativeFrom="paragraph">
              <wp:posOffset>-623187</wp:posOffset>
            </wp:positionV>
            <wp:extent cx="2190307" cy="934614"/>
            <wp:effectExtent l="0" t="0" r="0" b="0"/>
            <wp:wrapNone/>
            <wp:docPr id="8688377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37713" name="Picture 8688377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307" cy="934614"/>
                    </a:xfrm>
                    <a:prstGeom prst="rect">
                      <a:avLst/>
                    </a:prstGeom>
                  </pic:spPr>
                </pic:pic>
              </a:graphicData>
            </a:graphic>
            <wp14:sizeRelH relativeFrom="margin">
              <wp14:pctWidth>0</wp14:pctWidth>
            </wp14:sizeRelH>
            <wp14:sizeRelV relativeFrom="margin">
              <wp14:pctHeight>0</wp14:pctHeight>
            </wp14:sizeRelV>
          </wp:anchor>
        </w:drawing>
      </w:r>
    </w:p>
    <w:p w14:paraId="0671F235" w14:textId="126F6DDD" w:rsidR="0060490E" w:rsidRDefault="0060490E">
      <w:pPr>
        <w:pStyle w:val="BodyText"/>
        <w:spacing w:before="1"/>
        <w:rPr>
          <w:rFonts w:ascii="Times New Roman"/>
          <w:sz w:val="10"/>
        </w:rPr>
      </w:pPr>
    </w:p>
    <w:p w14:paraId="5C658D88" w14:textId="75174414" w:rsidR="0060490E" w:rsidRPr="00F52BB6" w:rsidRDefault="00F57EE3" w:rsidP="00F52BB6">
      <w:pPr>
        <w:spacing w:before="360"/>
        <w:rPr>
          <w:b/>
          <w:sz w:val="56"/>
          <w:szCs w:val="20"/>
        </w:rPr>
      </w:pPr>
      <w:r w:rsidRPr="00F52BB6">
        <w:rPr>
          <w:b/>
          <w:sz w:val="56"/>
          <w:szCs w:val="20"/>
          <w:u w:color="F9CD2E"/>
        </w:rPr>
        <w:t>Small</w:t>
      </w:r>
      <w:r w:rsidRPr="00F52BB6">
        <w:rPr>
          <w:b/>
          <w:spacing w:val="-42"/>
          <w:sz w:val="56"/>
          <w:szCs w:val="20"/>
          <w:u w:color="F9CD2E"/>
        </w:rPr>
        <w:t xml:space="preserve"> </w:t>
      </w:r>
      <w:r w:rsidRPr="00F52BB6">
        <w:rPr>
          <w:b/>
          <w:sz w:val="56"/>
          <w:szCs w:val="20"/>
          <w:u w:color="F9CD2E"/>
        </w:rPr>
        <w:t>Project</w:t>
      </w:r>
      <w:r w:rsidRPr="00F52BB6">
        <w:rPr>
          <w:b/>
          <w:spacing w:val="-41"/>
          <w:sz w:val="56"/>
          <w:szCs w:val="20"/>
          <w:u w:color="F9CD2E"/>
        </w:rPr>
        <w:t xml:space="preserve"> </w:t>
      </w:r>
      <w:r w:rsidRPr="00F52BB6">
        <w:rPr>
          <w:b/>
          <w:sz w:val="56"/>
          <w:szCs w:val="20"/>
          <w:u w:color="F9CD2E"/>
        </w:rPr>
        <w:t>Fund</w:t>
      </w:r>
      <w:r w:rsidRPr="00F52BB6">
        <w:rPr>
          <w:b/>
          <w:spacing w:val="-42"/>
          <w:sz w:val="56"/>
          <w:szCs w:val="20"/>
          <w:u w:color="F9CD2E"/>
        </w:rPr>
        <w:t xml:space="preserve"> </w:t>
      </w:r>
      <w:r w:rsidRPr="00F52BB6">
        <w:rPr>
          <w:b/>
          <w:sz w:val="56"/>
          <w:szCs w:val="20"/>
          <w:u w:color="F9CD2E"/>
        </w:rPr>
        <w:t>Interest</w:t>
      </w:r>
      <w:r w:rsidRPr="00F52BB6">
        <w:rPr>
          <w:b/>
          <w:spacing w:val="-41"/>
          <w:sz w:val="56"/>
          <w:szCs w:val="20"/>
          <w:u w:color="F9CD2E"/>
        </w:rPr>
        <w:t xml:space="preserve"> </w:t>
      </w:r>
      <w:r w:rsidRPr="00F52BB6">
        <w:rPr>
          <w:b/>
          <w:spacing w:val="-4"/>
          <w:sz w:val="56"/>
          <w:szCs w:val="20"/>
          <w:u w:color="F9CD2E"/>
        </w:rPr>
        <w:t>Form</w:t>
      </w:r>
    </w:p>
    <w:p w14:paraId="386E1432" w14:textId="6D447989" w:rsidR="0017662C" w:rsidRDefault="0017662C">
      <w:pPr>
        <w:spacing w:before="412" w:line="204" w:lineRule="auto"/>
        <w:ind w:left="331" w:right="116"/>
        <w:rPr>
          <w:rFonts w:ascii="Gotham Medium" w:hAnsi="Gotham Medium"/>
          <w:w w:val="80"/>
          <w:sz w:val="26"/>
        </w:rPr>
      </w:pPr>
      <w:r>
        <w:rPr>
          <w:rFonts w:ascii="Gotham Medium" w:hAnsi="Gotham Medium"/>
          <w:noProof/>
          <w:sz w:val="26"/>
        </w:rPr>
        <mc:AlternateContent>
          <mc:Choice Requires="wps">
            <w:drawing>
              <wp:anchor distT="0" distB="0" distL="114300" distR="114300" simplePos="0" relativeHeight="487591936" behindDoc="0" locked="0" layoutInCell="1" allowOverlap="1" wp14:anchorId="547C30F4" wp14:editId="6B47B645">
                <wp:simplePos x="0" y="0"/>
                <wp:positionH relativeFrom="column">
                  <wp:posOffset>15240</wp:posOffset>
                </wp:positionH>
                <wp:positionV relativeFrom="paragraph">
                  <wp:posOffset>48895</wp:posOffset>
                </wp:positionV>
                <wp:extent cx="5760720" cy="45085"/>
                <wp:effectExtent l="0" t="0" r="0" b="0"/>
                <wp:wrapNone/>
                <wp:docPr id="1713928415" name="Rectangle 11"/>
                <wp:cNvGraphicFramePr/>
                <a:graphic xmlns:a="http://schemas.openxmlformats.org/drawingml/2006/main">
                  <a:graphicData uri="http://schemas.microsoft.com/office/word/2010/wordprocessingShape">
                    <wps:wsp>
                      <wps:cNvSpPr/>
                      <wps:spPr>
                        <a:xfrm>
                          <a:off x="0" y="0"/>
                          <a:ext cx="5760720" cy="45085"/>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71B262" id="Rectangle 11" o:spid="_x0000_s1026" style="position:absolute;margin-left:1.2pt;margin-top:3.85pt;width:453.6pt;height:3.55pt;z-index:48759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" fillcolor="#ffc000" stroked="f" strokeweight="2pt"/>
            </w:pict>
          </mc:Fallback>
        </mc:AlternateContent>
      </w:r>
    </w:p>
    <w:p w14:paraId="3EF36FAD" w14:textId="0C34F369" w:rsidR="0060490E" w:rsidRPr="00F52BB6" w:rsidRDefault="00F57EE3" w:rsidP="00840B87">
      <w:pPr>
        <w:rPr>
          <w:b/>
          <w:bCs/>
        </w:rPr>
      </w:pPr>
      <w:r w:rsidRPr="00F52BB6">
        <w:rPr>
          <w:b/>
          <w:bCs/>
        </w:rPr>
        <w:t xml:space="preserve">Do you own a business or property in the </w:t>
      </w:r>
      <w:r w:rsidR="006C6452" w:rsidRPr="00F52BB6">
        <w:rPr>
          <w:b/>
          <w:bCs/>
        </w:rPr>
        <w:t>Rome</w:t>
      </w:r>
      <w:r w:rsidR="00840B87" w:rsidRPr="00F52BB6">
        <w:rPr>
          <w:b/>
          <w:bCs/>
        </w:rPr>
        <w:t xml:space="preserve"> Waterfront</w:t>
      </w:r>
      <w:r w:rsidR="006C6452" w:rsidRPr="00F52BB6">
        <w:rPr>
          <w:b/>
          <w:bCs/>
        </w:rPr>
        <w:t xml:space="preserve"> Downtown Revitalization </w:t>
      </w:r>
      <w:r w:rsidR="003A156E" w:rsidRPr="00F52BB6">
        <w:rPr>
          <w:b/>
          <w:bCs/>
        </w:rPr>
        <w:t>Initiative (</w:t>
      </w:r>
      <w:r w:rsidR="006C6452" w:rsidRPr="00F52BB6">
        <w:rPr>
          <w:b/>
          <w:bCs/>
        </w:rPr>
        <w:t>DRI</w:t>
      </w:r>
      <w:r w:rsidR="003A156E" w:rsidRPr="00F52BB6">
        <w:rPr>
          <w:b/>
          <w:bCs/>
        </w:rPr>
        <w:t>)</w:t>
      </w:r>
      <w:r w:rsidRPr="00F52BB6">
        <w:rPr>
          <w:b/>
          <w:bCs/>
        </w:rPr>
        <w:t xml:space="preserve"> boundary (below)?</w:t>
      </w:r>
    </w:p>
    <w:p w14:paraId="5F3ED45D" w14:textId="77777777" w:rsidR="00F52BB6" w:rsidRPr="00F52BB6" w:rsidRDefault="00F52BB6" w:rsidP="00840B87">
      <w:pPr>
        <w:rPr>
          <w:b/>
          <w:bCs/>
        </w:rPr>
      </w:pPr>
    </w:p>
    <w:p w14:paraId="1C100E73" w14:textId="77777777" w:rsidR="0060490E" w:rsidRPr="00F52BB6" w:rsidRDefault="00F57EE3" w:rsidP="00840B87">
      <w:pPr>
        <w:rPr>
          <w:b/>
          <w:bCs/>
        </w:rPr>
      </w:pPr>
      <w:r w:rsidRPr="00F52BB6">
        <w:rPr>
          <w:b/>
          <w:bCs/>
        </w:rPr>
        <w:t>Do you have a building or business in need of smaller-scale improvements such as interior and exterior renovations or permanent equipment acquisition?</w:t>
      </w:r>
    </w:p>
    <w:p w14:paraId="1CEB0043" w14:textId="77777777" w:rsidR="00840B87" w:rsidRPr="00840B87" w:rsidRDefault="00840B87" w:rsidP="00840B87"/>
    <w:p w14:paraId="2F071A02" w14:textId="60A6F4E9" w:rsidR="0060490E" w:rsidRPr="00840B87" w:rsidRDefault="00F57EE3" w:rsidP="00840B87">
      <w:r w:rsidRPr="00840B87">
        <w:t xml:space="preserve">The Small Project Fund is a </w:t>
      </w:r>
      <w:r w:rsidR="00840B87" w:rsidRPr="00840B87">
        <w:t xml:space="preserve">type </w:t>
      </w:r>
      <w:r w:rsidRPr="00840B87">
        <w:t xml:space="preserve">of DRI project that could help fund a range of improvements in a </w:t>
      </w:r>
      <w:r w:rsidR="003A156E" w:rsidRPr="00840B87">
        <w:t>DRI Area</w:t>
      </w:r>
      <w:r w:rsidRPr="00840B87">
        <w:t>, such as building improvements (e.g., facades, interior fit-out, HVAC, etc.), business assistance (e.g., permanent equipment acquisition), or public art.</w:t>
      </w:r>
    </w:p>
    <w:p w14:paraId="3E7D9C76" w14:textId="77777777" w:rsidR="0060490E" w:rsidRPr="00840B87" w:rsidRDefault="0060490E" w:rsidP="00840B87"/>
    <w:p w14:paraId="73E83D9F" w14:textId="455CF5EF" w:rsidR="0060490E" w:rsidRPr="00840B87" w:rsidRDefault="00F57EE3" w:rsidP="00840B87">
      <w:r w:rsidRPr="00840B87">
        <w:t xml:space="preserve">For the Small Project Fund to be </w:t>
      </w:r>
      <w:r w:rsidR="003A156E" w:rsidRPr="00840B87">
        <w:t xml:space="preserve">considered, it is required </w:t>
      </w:r>
      <w:r w:rsidRPr="00840B87">
        <w:t xml:space="preserve">to document </w:t>
      </w:r>
      <w:r w:rsidR="003A156E" w:rsidRPr="00840B87">
        <w:t xml:space="preserve">potential </w:t>
      </w:r>
      <w:r w:rsidRPr="00840B87">
        <w:t>interest</w:t>
      </w:r>
      <w:r w:rsidR="003A156E" w:rsidRPr="00840B87">
        <w:t xml:space="preserve">. </w:t>
      </w:r>
      <w:r w:rsidRPr="00840B87">
        <w:t>The</w:t>
      </w:r>
      <w:r w:rsidR="003C3C1B" w:rsidRPr="00840B87">
        <w:t xml:space="preserve"> Rome DRI</w:t>
      </w:r>
      <w:r w:rsidRPr="00840B87">
        <w:t xml:space="preserve"> Local Planning Committee is seeking letters of interest from business</w:t>
      </w:r>
      <w:r w:rsidR="003A156E" w:rsidRPr="00840B87">
        <w:t>es</w:t>
      </w:r>
      <w:r w:rsidRPr="00840B87">
        <w:t xml:space="preserve"> and/or property owners to </w:t>
      </w:r>
      <w:r w:rsidR="00F52BB6">
        <w:t xml:space="preserve">demonstrate local </w:t>
      </w:r>
      <w:r w:rsidRPr="00840B87">
        <w:t>interest in participating in this program.</w:t>
      </w:r>
      <w:r w:rsidR="00550FA7">
        <w:t xml:space="preserve"> To learn more about eligibility for the Small Project Fund, go to this website </w:t>
      </w:r>
      <w:r w:rsidR="00550FA7" w:rsidRPr="00550FA7">
        <w:rPr>
          <w:i/>
          <w:iCs/>
          <w:u w:val="single"/>
        </w:rPr>
        <w:t>https://hcr.ny.gov/system/files/documents/2026/06/small-project-fund-administrative-plan-sample.pdf</w:t>
      </w:r>
    </w:p>
    <w:p w14:paraId="3CB495C5" w14:textId="77777777" w:rsidR="003A156E" w:rsidRPr="00840B87" w:rsidRDefault="003A156E" w:rsidP="00840B87"/>
    <w:p w14:paraId="6F3F782C" w14:textId="1E46959D" w:rsidR="003A156E" w:rsidRDefault="003A156E" w:rsidP="00840B87">
      <w:pPr>
        <w:rPr>
          <w:b/>
          <w:bCs/>
          <w:sz w:val="28"/>
          <w:szCs w:val="28"/>
        </w:rPr>
      </w:pPr>
      <w:r w:rsidRPr="00840B87">
        <w:t xml:space="preserve">Please submit your letter of interest (pages </w:t>
      </w:r>
      <w:r w:rsidR="00372561">
        <w:t>4</w:t>
      </w:r>
      <w:r w:rsidR="00563AB7">
        <w:t>-5</w:t>
      </w:r>
      <w:r w:rsidRPr="00840B87">
        <w:t>) by</w:t>
      </w:r>
      <w:r w:rsidR="00372561">
        <w:t xml:space="preserve"> </w:t>
      </w:r>
      <w:r w:rsidR="00372561" w:rsidRPr="00372561">
        <w:rPr>
          <w:b/>
          <w:bCs/>
          <w:sz w:val="28"/>
          <w:szCs w:val="28"/>
        </w:rPr>
        <w:t xml:space="preserve">August </w:t>
      </w:r>
      <w:r w:rsidR="0024790F">
        <w:rPr>
          <w:b/>
          <w:bCs/>
          <w:sz w:val="28"/>
          <w:szCs w:val="28"/>
        </w:rPr>
        <w:t>28</w:t>
      </w:r>
      <w:r w:rsidR="00372561" w:rsidRPr="00372561">
        <w:rPr>
          <w:b/>
          <w:bCs/>
          <w:sz w:val="28"/>
          <w:szCs w:val="28"/>
          <w:vertAlign w:val="superscript"/>
        </w:rPr>
        <w:t>th</w:t>
      </w:r>
      <w:r w:rsidR="00372561" w:rsidRPr="00372561">
        <w:rPr>
          <w:b/>
          <w:bCs/>
          <w:sz w:val="28"/>
          <w:szCs w:val="28"/>
        </w:rPr>
        <w:t xml:space="preserve"> at 5:00 pm</w:t>
      </w:r>
    </w:p>
    <w:p w14:paraId="3D9F85A4" w14:textId="77777777" w:rsidR="00372561" w:rsidRPr="00372561" w:rsidRDefault="00372561" w:rsidP="00840B87">
      <w:pPr>
        <w:rPr>
          <w:sz w:val="28"/>
          <w:szCs w:val="28"/>
        </w:rPr>
      </w:pPr>
    </w:p>
    <w:p w14:paraId="6770E977" w14:textId="406B6486" w:rsidR="003A156E" w:rsidRPr="0017662C" w:rsidRDefault="003A156E">
      <w:pPr>
        <w:pStyle w:val="BodyText"/>
        <w:spacing w:line="249" w:lineRule="auto"/>
        <w:ind w:left="360"/>
        <w:rPr>
          <w:rFonts w:ascii="Gotham" w:hAnsi="Gotham"/>
        </w:rPr>
      </w:pPr>
    </w:p>
    <w:p w14:paraId="2F90E60A" w14:textId="1844C039" w:rsidR="0060490E" w:rsidRPr="00F52BB6" w:rsidRDefault="0060490E" w:rsidP="00F52BB6"/>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6575"/>
      </w:tblGrid>
      <w:tr w:rsidR="00372561" w14:paraId="072544FB" w14:textId="77777777" w:rsidTr="00B85E84">
        <w:tc>
          <w:tcPr>
            <w:tcW w:w="3505" w:type="dxa"/>
          </w:tcPr>
          <w:p w14:paraId="1B4E903C" w14:textId="77777777" w:rsidR="00372561" w:rsidRPr="00372561" w:rsidRDefault="00372561" w:rsidP="00B85E84">
            <w:pPr>
              <w:rPr>
                <w:b/>
                <w:bCs/>
                <w:sz w:val="20"/>
                <w:szCs w:val="20"/>
              </w:rPr>
            </w:pPr>
            <w:r w:rsidRPr="00372561">
              <w:rPr>
                <w:noProof/>
                <w:sz w:val="20"/>
                <w:szCs w:val="20"/>
              </w:rPr>
              <w:drawing>
                <wp:inline distT="0" distB="0" distL="0" distR="0" wp14:anchorId="3BD41764" wp14:editId="529238BC">
                  <wp:extent cx="166983" cy="15796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166983" cy="157969"/>
                          </a:xfrm>
                          <a:prstGeom prst="rect">
                            <a:avLst/>
                          </a:prstGeom>
                        </pic:spPr>
                      </pic:pic>
                    </a:graphicData>
                  </a:graphic>
                </wp:inline>
              </w:drawing>
            </w:r>
            <w:r w:rsidRPr="00372561">
              <w:rPr>
                <w:sz w:val="20"/>
                <w:szCs w:val="20"/>
              </w:rPr>
              <w:t xml:space="preserve"> </w:t>
            </w:r>
            <w:r w:rsidRPr="00372561">
              <w:rPr>
                <w:b/>
                <w:bCs/>
                <w:sz w:val="20"/>
                <w:szCs w:val="20"/>
              </w:rPr>
              <w:t>To submit via email:</w:t>
            </w:r>
          </w:p>
          <w:p w14:paraId="300012BB" w14:textId="77777777" w:rsidR="00372561" w:rsidRDefault="00372561" w:rsidP="00B85E84">
            <w:pPr>
              <w:rPr>
                <w:sz w:val="20"/>
                <w:szCs w:val="20"/>
              </w:rPr>
            </w:pPr>
          </w:p>
          <w:p w14:paraId="0DDB6DF9" w14:textId="77777777" w:rsidR="00372561" w:rsidRPr="00372561" w:rsidRDefault="00372561" w:rsidP="00B85E84">
            <w:pPr>
              <w:rPr>
                <w:sz w:val="20"/>
                <w:szCs w:val="20"/>
              </w:rPr>
            </w:pPr>
            <w:r w:rsidRPr="00372561">
              <w:rPr>
                <w:sz w:val="20"/>
                <w:szCs w:val="20"/>
              </w:rPr>
              <w:t xml:space="preserve">Email your completed </w:t>
            </w:r>
            <w:r>
              <w:rPr>
                <w:sz w:val="20"/>
                <w:szCs w:val="20"/>
              </w:rPr>
              <w:t>letter of interest</w:t>
            </w:r>
            <w:r w:rsidRPr="00372561">
              <w:rPr>
                <w:sz w:val="20"/>
                <w:szCs w:val="20"/>
              </w:rPr>
              <w:t xml:space="preserve"> to Aidan McKibbin at </w:t>
            </w:r>
            <w:hyperlink r:id="rId13" w:history="1">
              <w:r w:rsidRPr="00372561">
                <w:rPr>
                  <w:rStyle w:val="Hyperlink"/>
                  <w:sz w:val="20"/>
                  <w:szCs w:val="20"/>
                </w:rPr>
                <w:t>romenydri@gmail.com</w:t>
              </w:r>
            </w:hyperlink>
          </w:p>
        </w:tc>
        <w:tc>
          <w:tcPr>
            <w:tcW w:w="6575" w:type="dxa"/>
          </w:tcPr>
          <w:p w14:paraId="36169B5C" w14:textId="77777777" w:rsidR="00372561" w:rsidRPr="00372561" w:rsidRDefault="00372561" w:rsidP="00B85E84">
            <w:pPr>
              <w:rPr>
                <w:b/>
                <w:bCs/>
                <w:sz w:val="20"/>
                <w:szCs w:val="20"/>
              </w:rPr>
            </w:pPr>
            <w:r w:rsidRPr="00372561">
              <w:rPr>
                <w:noProof/>
                <w:sz w:val="20"/>
                <w:szCs w:val="20"/>
              </w:rPr>
              <w:drawing>
                <wp:inline distT="0" distB="0" distL="0" distR="0" wp14:anchorId="4E97633B" wp14:editId="20C6AD98">
                  <wp:extent cx="223807" cy="15632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223807" cy="156327"/>
                          </a:xfrm>
                          <a:prstGeom prst="rect">
                            <a:avLst/>
                          </a:prstGeom>
                        </pic:spPr>
                      </pic:pic>
                    </a:graphicData>
                  </a:graphic>
                </wp:inline>
              </w:drawing>
            </w:r>
            <w:r w:rsidRPr="00372561">
              <w:rPr>
                <w:sz w:val="20"/>
                <w:szCs w:val="20"/>
              </w:rPr>
              <w:t xml:space="preserve"> </w:t>
            </w:r>
            <w:r w:rsidRPr="00372561">
              <w:rPr>
                <w:b/>
                <w:bCs/>
                <w:sz w:val="20"/>
                <w:szCs w:val="20"/>
              </w:rPr>
              <w:t>To submit a hard copy, mail or hand-deliver to:</w:t>
            </w:r>
          </w:p>
          <w:p w14:paraId="1C52F137" w14:textId="77777777" w:rsidR="00372561" w:rsidRPr="00372561" w:rsidRDefault="00372561" w:rsidP="00B85E84">
            <w:pPr>
              <w:rPr>
                <w:sz w:val="20"/>
                <w:szCs w:val="20"/>
              </w:rPr>
            </w:pPr>
          </w:p>
          <w:p w14:paraId="34FC87D3" w14:textId="77777777" w:rsidR="00372561" w:rsidRPr="00372561" w:rsidRDefault="00372561" w:rsidP="00372561">
            <w:pPr>
              <w:ind w:left="720"/>
              <w:rPr>
                <w:sz w:val="20"/>
                <w:szCs w:val="20"/>
              </w:rPr>
            </w:pPr>
            <w:r w:rsidRPr="00372561">
              <w:rPr>
                <w:sz w:val="20"/>
                <w:szCs w:val="20"/>
              </w:rPr>
              <w:t xml:space="preserve">ATTN: Matthew Andrews </w:t>
            </w:r>
          </w:p>
          <w:p w14:paraId="56F37002" w14:textId="77777777" w:rsidR="00372561" w:rsidRPr="00372561" w:rsidRDefault="00372561" w:rsidP="00372561">
            <w:pPr>
              <w:ind w:left="720"/>
              <w:rPr>
                <w:sz w:val="20"/>
                <w:szCs w:val="20"/>
              </w:rPr>
            </w:pPr>
            <w:r w:rsidRPr="00372561">
              <w:rPr>
                <w:sz w:val="20"/>
                <w:szCs w:val="20"/>
              </w:rPr>
              <w:t>Rome City Hall</w:t>
            </w:r>
          </w:p>
          <w:p w14:paraId="541CEC12" w14:textId="77777777" w:rsidR="00372561" w:rsidRPr="00372561" w:rsidRDefault="00372561" w:rsidP="00372561">
            <w:pPr>
              <w:ind w:left="720"/>
              <w:rPr>
                <w:sz w:val="20"/>
                <w:szCs w:val="20"/>
              </w:rPr>
            </w:pPr>
            <w:r w:rsidRPr="00372561">
              <w:rPr>
                <w:sz w:val="20"/>
                <w:szCs w:val="20"/>
              </w:rPr>
              <w:t xml:space="preserve">198 N Washington St. </w:t>
            </w:r>
          </w:p>
          <w:p w14:paraId="7499453A" w14:textId="77777777" w:rsidR="00372561" w:rsidRPr="00372561" w:rsidRDefault="00372561" w:rsidP="00372561">
            <w:pPr>
              <w:ind w:left="720"/>
              <w:rPr>
                <w:sz w:val="20"/>
                <w:szCs w:val="20"/>
              </w:rPr>
            </w:pPr>
            <w:r w:rsidRPr="00372561">
              <w:rPr>
                <w:sz w:val="20"/>
                <w:szCs w:val="20"/>
              </w:rPr>
              <w:t>Rome, NY 13440</w:t>
            </w:r>
          </w:p>
          <w:p w14:paraId="3701C858" w14:textId="77777777" w:rsidR="00372561" w:rsidRPr="00372561" w:rsidRDefault="00372561" w:rsidP="00372561">
            <w:pPr>
              <w:ind w:left="720"/>
              <w:rPr>
                <w:sz w:val="20"/>
                <w:szCs w:val="20"/>
              </w:rPr>
            </w:pPr>
            <w:r w:rsidRPr="00372561">
              <w:rPr>
                <w:sz w:val="20"/>
                <w:szCs w:val="20"/>
              </w:rPr>
              <w:t xml:space="preserve">Open: </w:t>
            </w:r>
            <w:r w:rsidRPr="00372561">
              <w:rPr>
                <w:sz w:val="20"/>
                <w:szCs w:val="20"/>
                <w:highlight w:val="yellow"/>
              </w:rPr>
              <w:t>8:30 - 4:30 pm</w:t>
            </w:r>
          </w:p>
          <w:p w14:paraId="5A6F9EA0" w14:textId="77777777" w:rsidR="00372561" w:rsidRPr="00372561" w:rsidRDefault="00372561" w:rsidP="00B85E84">
            <w:pPr>
              <w:rPr>
                <w:sz w:val="20"/>
                <w:szCs w:val="20"/>
              </w:rPr>
            </w:pPr>
          </w:p>
        </w:tc>
      </w:tr>
    </w:tbl>
    <w:p w14:paraId="574F9962" w14:textId="77777777" w:rsidR="00372561" w:rsidRDefault="00372561" w:rsidP="00F52BB6"/>
    <w:p w14:paraId="2D43C0F7" w14:textId="77777777" w:rsidR="00372561" w:rsidRDefault="00372561" w:rsidP="00F52BB6"/>
    <w:p w14:paraId="701699FF" w14:textId="5CE3E136" w:rsidR="0017662C" w:rsidRPr="00F52BB6" w:rsidRDefault="003A156E" w:rsidP="00F52BB6">
      <w:r w:rsidRPr="00F52BB6">
        <w:t>Please note that s</w:t>
      </w:r>
      <w:r w:rsidR="00F57EE3" w:rsidRPr="00F52BB6">
        <w:t>ubmitting a letter of interest does not</w:t>
      </w:r>
      <w:r w:rsidRPr="00F52BB6">
        <w:t xml:space="preserve"> amount to an application for funding or</w:t>
      </w:r>
      <w:r w:rsidR="00F57EE3" w:rsidRPr="00F52BB6">
        <w:t xml:space="preserve"> guarantee that a community will apply for a Small Project Fund as part </w:t>
      </w:r>
      <w:r w:rsidR="003C3C1B" w:rsidRPr="00F52BB6">
        <w:t xml:space="preserve">of the </w:t>
      </w:r>
      <w:r w:rsidR="0017662C" w:rsidRPr="00F52BB6">
        <w:t>D</w:t>
      </w:r>
      <w:r w:rsidR="003C3C1B" w:rsidRPr="00F52BB6">
        <w:t>RI</w:t>
      </w:r>
      <w:r w:rsidR="0017662C" w:rsidRPr="00F52BB6">
        <w:t>.</w:t>
      </w:r>
      <w:r w:rsidRPr="00F52BB6">
        <w:t xml:space="preserve"> Submitting a letter also does not commit the </w:t>
      </w:r>
      <w:r w:rsidR="00922235" w:rsidRPr="00F52BB6">
        <w:t>signatory to applying to the Small Project Fund should one be awarded.</w:t>
      </w:r>
      <w:r w:rsidR="00F57EE3" w:rsidRPr="00F52BB6">
        <w:t xml:space="preserve"> Additional information about eligibility and requirements for</w:t>
      </w:r>
      <w:r w:rsidR="00922235" w:rsidRPr="00F52BB6">
        <w:t xml:space="preserve"> a potential</w:t>
      </w:r>
      <w:r w:rsidR="00F57EE3" w:rsidRPr="00F52BB6">
        <w:t xml:space="preserve"> Small Project Fund can be found </w:t>
      </w:r>
      <w:r w:rsidR="00F52BB6">
        <w:t>below</w:t>
      </w:r>
      <w:r w:rsidR="00F57EE3" w:rsidRPr="00F52BB6">
        <w:t>.</w:t>
      </w:r>
      <w:r w:rsidR="0017662C" w:rsidRPr="00F52BB6">
        <w:t xml:space="preserve"> </w:t>
      </w:r>
    </w:p>
    <w:p w14:paraId="23EFA61C" w14:textId="77777777" w:rsidR="0017662C" w:rsidRPr="00F52BB6" w:rsidRDefault="0017662C" w:rsidP="00F52BB6"/>
    <w:p w14:paraId="113C4852" w14:textId="5EF8A432" w:rsidR="0024790F" w:rsidRDefault="0024790F">
      <w:pPr>
        <w:pStyle w:val="BodyText"/>
        <w:spacing w:line="249" w:lineRule="auto"/>
        <w:ind w:left="360" w:right="116"/>
        <w:rPr>
          <w:rFonts w:ascii="Gotham" w:hAnsi="Gotham"/>
        </w:rPr>
      </w:pPr>
    </w:p>
    <w:p w14:paraId="03C00ACD" w14:textId="77777777" w:rsidR="0024790F" w:rsidRDefault="0024790F">
      <w:pPr>
        <w:rPr>
          <w:rFonts w:ascii="Gotham" w:hAnsi="Gotham"/>
        </w:rPr>
      </w:pPr>
      <w:r>
        <w:rPr>
          <w:rFonts w:ascii="Gotham" w:hAnsi="Gotham"/>
        </w:rPr>
        <w:br w:type="page"/>
      </w:r>
    </w:p>
    <w:p w14:paraId="56859D84" w14:textId="35A562F5" w:rsidR="0024790F" w:rsidRDefault="0024790F">
      <w:pPr>
        <w:pStyle w:val="BodyText"/>
        <w:spacing w:line="249" w:lineRule="auto"/>
        <w:ind w:left="360" w:right="116"/>
        <w:rPr>
          <w:rFonts w:ascii="Gotham" w:hAnsi="Gotham"/>
        </w:rPr>
      </w:pPr>
    </w:p>
    <w:p w14:paraId="24D2272C" w14:textId="77777777" w:rsidR="0024790F" w:rsidRDefault="0024790F">
      <w:pPr>
        <w:rPr>
          <w:rFonts w:ascii="Gotham" w:hAnsi="Gotham"/>
        </w:rPr>
      </w:pPr>
      <w:r>
        <w:rPr>
          <w:rFonts w:ascii="Gotham" w:hAnsi="Gotham"/>
        </w:rPr>
        <w:br w:type="page"/>
      </w:r>
    </w:p>
    <w:p w14:paraId="1D8C97B9" w14:textId="77777777" w:rsidR="0017662C" w:rsidRDefault="0017662C">
      <w:pPr>
        <w:pStyle w:val="BodyText"/>
        <w:spacing w:line="249" w:lineRule="auto"/>
        <w:ind w:left="360" w:right="116"/>
        <w:rPr>
          <w:rFonts w:ascii="Gotham" w:hAnsi="Gotham"/>
        </w:rPr>
        <w:sectPr w:rsidR="0017662C" w:rsidSect="00840B87">
          <w:footerReference w:type="default" r:id="rId15"/>
          <w:type w:val="continuous"/>
          <w:pgSz w:w="12240" w:h="15840"/>
          <w:pgMar w:top="1440" w:right="1440" w:bottom="1440" w:left="1440" w:header="720" w:footer="720" w:gutter="0"/>
          <w:cols w:space="720"/>
          <w:docGrid w:linePitch="299"/>
        </w:sectPr>
      </w:pPr>
    </w:p>
    <w:p w14:paraId="64D5C90D" w14:textId="50080706" w:rsidR="0060490E" w:rsidRPr="0017662C" w:rsidRDefault="0060490E">
      <w:pPr>
        <w:pStyle w:val="BodyText"/>
        <w:spacing w:line="249" w:lineRule="auto"/>
        <w:ind w:left="360" w:right="116"/>
        <w:rPr>
          <w:rFonts w:ascii="Gotham" w:hAnsi="Gotham"/>
        </w:rPr>
      </w:pPr>
    </w:p>
    <w:p w14:paraId="788ED322" w14:textId="220520BB" w:rsidR="0060490E" w:rsidRDefault="0017662C">
      <w:pPr>
        <w:pStyle w:val="BodyText"/>
      </w:pPr>
      <w:r w:rsidRPr="0017662C">
        <w:rPr>
          <w:noProof/>
        </w:rPr>
        <w:drawing>
          <wp:anchor distT="0" distB="0" distL="114300" distR="114300" simplePos="0" relativeHeight="487592960" behindDoc="0" locked="0" layoutInCell="1" allowOverlap="1" wp14:anchorId="3A6B8EC3" wp14:editId="2D624F48">
            <wp:simplePos x="0" y="0"/>
            <wp:positionH relativeFrom="column">
              <wp:posOffset>342265</wp:posOffset>
            </wp:positionH>
            <wp:positionV relativeFrom="paragraph">
              <wp:posOffset>144780</wp:posOffset>
            </wp:positionV>
            <wp:extent cx="8856345" cy="5730875"/>
            <wp:effectExtent l="0" t="0" r="1905" b="3175"/>
            <wp:wrapNone/>
            <wp:docPr id="17519443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6345" cy="573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46B045" w14:textId="3BD930C5" w:rsidR="0060490E" w:rsidRDefault="0060490E">
      <w:pPr>
        <w:pStyle w:val="BodyText"/>
      </w:pPr>
    </w:p>
    <w:p w14:paraId="1C7F49D7" w14:textId="712771FD" w:rsidR="0017662C" w:rsidRPr="0017662C" w:rsidRDefault="0017662C" w:rsidP="0017662C">
      <w:pPr>
        <w:pStyle w:val="BodyText"/>
        <w:spacing w:before="101"/>
      </w:pPr>
    </w:p>
    <w:p w14:paraId="24E516B8" w14:textId="1F5BDB9F" w:rsidR="0060490E" w:rsidRDefault="0060490E">
      <w:pPr>
        <w:pStyle w:val="BodyText"/>
        <w:spacing w:before="101"/>
      </w:pPr>
    </w:p>
    <w:p w14:paraId="76B669E6" w14:textId="1D96457F" w:rsidR="0060490E" w:rsidRDefault="0060490E">
      <w:pPr>
        <w:pStyle w:val="BodyText"/>
        <w:rPr>
          <w:rFonts w:ascii="Arial Black"/>
          <w:sz w:val="28"/>
        </w:rPr>
      </w:pPr>
    </w:p>
    <w:p w14:paraId="4F09848E" w14:textId="77777777" w:rsidR="0060490E" w:rsidRDefault="0060490E">
      <w:pPr>
        <w:pStyle w:val="BodyText"/>
        <w:rPr>
          <w:rFonts w:ascii="Arial Black"/>
          <w:sz w:val="28"/>
        </w:rPr>
      </w:pPr>
    </w:p>
    <w:p w14:paraId="3B2F19EC" w14:textId="77777777" w:rsidR="0060490E" w:rsidRDefault="0060490E">
      <w:pPr>
        <w:pStyle w:val="BodyText"/>
        <w:rPr>
          <w:rFonts w:ascii="Arial Black"/>
          <w:sz w:val="28"/>
        </w:rPr>
      </w:pPr>
    </w:p>
    <w:p w14:paraId="19024083" w14:textId="77777777" w:rsidR="0060490E" w:rsidRDefault="0060490E">
      <w:pPr>
        <w:pStyle w:val="BodyText"/>
        <w:rPr>
          <w:rFonts w:ascii="Arial Black"/>
          <w:sz w:val="28"/>
        </w:rPr>
      </w:pPr>
    </w:p>
    <w:p w14:paraId="0671A9E6" w14:textId="77777777" w:rsidR="0060490E" w:rsidRDefault="0060490E">
      <w:pPr>
        <w:pStyle w:val="BodyText"/>
        <w:rPr>
          <w:rFonts w:ascii="Arial Black"/>
          <w:sz w:val="28"/>
        </w:rPr>
      </w:pPr>
    </w:p>
    <w:p w14:paraId="518F9AE5" w14:textId="77777777" w:rsidR="0060490E" w:rsidRDefault="0060490E">
      <w:pPr>
        <w:pStyle w:val="BodyText"/>
        <w:rPr>
          <w:rFonts w:ascii="Arial Black"/>
          <w:sz w:val="28"/>
        </w:rPr>
      </w:pPr>
    </w:p>
    <w:p w14:paraId="0D3621D4" w14:textId="77777777" w:rsidR="0060490E" w:rsidRDefault="0060490E">
      <w:pPr>
        <w:pStyle w:val="BodyText"/>
        <w:rPr>
          <w:rFonts w:ascii="Arial Black"/>
          <w:sz w:val="28"/>
        </w:rPr>
      </w:pPr>
    </w:p>
    <w:p w14:paraId="70BC854C" w14:textId="77777777" w:rsidR="0060490E" w:rsidRDefault="0060490E">
      <w:pPr>
        <w:pStyle w:val="BodyText"/>
        <w:rPr>
          <w:rFonts w:ascii="Arial Black"/>
          <w:sz w:val="28"/>
        </w:rPr>
      </w:pPr>
    </w:p>
    <w:p w14:paraId="5F2E2BEC" w14:textId="77777777" w:rsidR="0017662C" w:rsidRDefault="0017662C">
      <w:pPr>
        <w:pStyle w:val="BodyText"/>
        <w:spacing w:before="49"/>
        <w:rPr>
          <w:rFonts w:ascii="Arial Black"/>
          <w:sz w:val="28"/>
        </w:rPr>
      </w:pPr>
    </w:p>
    <w:p w14:paraId="0D2550AB" w14:textId="77777777" w:rsidR="00E37EDE" w:rsidRPr="00E37EDE" w:rsidRDefault="00E37EDE" w:rsidP="00E37EDE"/>
    <w:p w14:paraId="373950B2" w14:textId="77777777" w:rsidR="00E37EDE" w:rsidRPr="00E37EDE" w:rsidRDefault="00E37EDE" w:rsidP="00E37EDE"/>
    <w:p w14:paraId="2ED20E2E" w14:textId="77777777" w:rsidR="00E37EDE" w:rsidRPr="00E37EDE" w:rsidRDefault="00E37EDE" w:rsidP="00E37EDE"/>
    <w:p w14:paraId="265812D5" w14:textId="77777777" w:rsidR="00E37EDE" w:rsidRPr="00E37EDE" w:rsidRDefault="00E37EDE" w:rsidP="00E37EDE"/>
    <w:p w14:paraId="2960DE8F" w14:textId="77777777" w:rsidR="00E37EDE" w:rsidRPr="00E37EDE" w:rsidRDefault="00E37EDE" w:rsidP="00E37EDE"/>
    <w:p w14:paraId="2D03D3C0" w14:textId="77777777" w:rsidR="00E37EDE" w:rsidRPr="00E37EDE" w:rsidRDefault="00E37EDE" w:rsidP="00E37EDE"/>
    <w:p w14:paraId="3C8D3895" w14:textId="77777777" w:rsidR="00E37EDE" w:rsidRPr="00E37EDE" w:rsidRDefault="00E37EDE" w:rsidP="00E37EDE"/>
    <w:p w14:paraId="44B24ED6" w14:textId="77777777" w:rsidR="00E37EDE" w:rsidRPr="00E37EDE" w:rsidRDefault="00E37EDE" w:rsidP="00E37EDE"/>
    <w:p w14:paraId="693C9633" w14:textId="77777777" w:rsidR="00E37EDE" w:rsidRPr="00E37EDE" w:rsidRDefault="00E37EDE" w:rsidP="00E37EDE"/>
    <w:p w14:paraId="4225ED18" w14:textId="77777777" w:rsidR="00E37EDE" w:rsidRPr="00E37EDE" w:rsidRDefault="00E37EDE" w:rsidP="00E37EDE"/>
    <w:p w14:paraId="2617E3FB" w14:textId="77777777" w:rsidR="00E37EDE" w:rsidRPr="00E37EDE" w:rsidRDefault="00E37EDE" w:rsidP="00E37EDE"/>
    <w:p w14:paraId="61963729" w14:textId="77777777" w:rsidR="00E37EDE" w:rsidRPr="00E37EDE" w:rsidRDefault="00E37EDE" w:rsidP="00E37EDE"/>
    <w:p w14:paraId="557CC2DC" w14:textId="77777777" w:rsidR="00E37EDE" w:rsidRPr="00E37EDE" w:rsidRDefault="00E37EDE" w:rsidP="00E37EDE"/>
    <w:p w14:paraId="402B87B4" w14:textId="77777777" w:rsidR="00E37EDE" w:rsidRPr="00E37EDE" w:rsidRDefault="00E37EDE" w:rsidP="00E37EDE"/>
    <w:p w14:paraId="1CC07140" w14:textId="77777777" w:rsidR="00E37EDE" w:rsidRPr="00E37EDE" w:rsidRDefault="00E37EDE" w:rsidP="00E37EDE"/>
    <w:p w14:paraId="38C2F539" w14:textId="77777777" w:rsidR="00E37EDE" w:rsidRPr="00E37EDE" w:rsidRDefault="00E37EDE" w:rsidP="00E37EDE"/>
    <w:p w14:paraId="68EF0653" w14:textId="77777777" w:rsidR="00E37EDE" w:rsidRPr="00E37EDE" w:rsidRDefault="00E37EDE" w:rsidP="00E37EDE"/>
    <w:p w14:paraId="0B01498D" w14:textId="77777777" w:rsidR="00E37EDE" w:rsidRPr="00E37EDE" w:rsidRDefault="00E37EDE" w:rsidP="00E37EDE"/>
    <w:p w14:paraId="50AF354C" w14:textId="1F923FF5" w:rsidR="00E37EDE" w:rsidRPr="00E37EDE" w:rsidRDefault="00E37EDE" w:rsidP="00E37EDE">
      <w:pPr>
        <w:tabs>
          <w:tab w:val="left" w:pos="11420"/>
        </w:tabs>
        <w:sectPr w:rsidR="00E37EDE" w:rsidRPr="00E37EDE" w:rsidSect="0017662C">
          <w:pgSz w:w="15840" w:h="12240" w:orient="landscape"/>
          <w:pgMar w:top="720" w:right="800" w:bottom="960" w:left="280" w:header="720" w:footer="720" w:gutter="0"/>
          <w:cols w:space="720"/>
          <w:docGrid w:linePitch="299"/>
        </w:sectPr>
      </w:pPr>
    </w:p>
    <w:p w14:paraId="210DD951" w14:textId="389D404D" w:rsidR="0060490E" w:rsidRPr="00F52BB6" w:rsidRDefault="00F57EE3" w:rsidP="00F52BB6">
      <w:pPr>
        <w:spacing w:before="173" w:line="249" w:lineRule="auto"/>
        <w:rPr>
          <w:b/>
          <w:sz w:val="56"/>
          <w:szCs w:val="56"/>
        </w:rPr>
      </w:pPr>
      <w:r w:rsidRPr="00F52BB6">
        <w:rPr>
          <w:b/>
          <w:spacing w:val="-2"/>
          <w:sz w:val="56"/>
          <w:szCs w:val="56"/>
        </w:rPr>
        <w:lastRenderedPageBreak/>
        <w:t>Small</w:t>
      </w:r>
      <w:r w:rsidRPr="00F52BB6">
        <w:rPr>
          <w:b/>
          <w:spacing w:val="-48"/>
          <w:sz w:val="56"/>
          <w:szCs w:val="56"/>
        </w:rPr>
        <w:t xml:space="preserve"> </w:t>
      </w:r>
      <w:r w:rsidRPr="00F52BB6">
        <w:rPr>
          <w:b/>
          <w:spacing w:val="-2"/>
          <w:sz w:val="56"/>
          <w:szCs w:val="56"/>
        </w:rPr>
        <w:t>Project</w:t>
      </w:r>
      <w:r w:rsidRPr="00F52BB6">
        <w:rPr>
          <w:b/>
          <w:spacing w:val="-48"/>
          <w:sz w:val="56"/>
          <w:szCs w:val="56"/>
        </w:rPr>
        <w:t xml:space="preserve"> </w:t>
      </w:r>
      <w:r w:rsidRPr="00F52BB6">
        <w:rPr>
          <w:b/>
          <w:spacing w:val="-2"/>
          <w:sz w:val="56"/>
          <w:szCs w:val="56"/>
        </w:rPr>
        <w:t>Fund</w:t>
      </w:r>
      <w:r w:rsidRPr="00F52BB6">
        <w:rPr>
          <w:b/>
          <w:spacing w:val="-48"/>
          <w:sz w:val="56"/>
          <w:szCs w:val="56"/>
        </w:rPr>
        <w:t xml:space="preserve"> </w:t>
      </w:r>
      <w:r w:rsidRPr="00F52BB6">
        <w:rPr>
          <w:b/>
          <w:spacing w:val="-2"/>
          <w:sz w:val="56"/>
          <w:szCs w:val="56"/>
        </w:rPr>
        <w:t>Eligibility</w:t>
      </w:r>
      <w:r w:rsidRPr="00F52BB6">
        <w:rPr>
          <w:b/>
          <w:spacing w:val="-48"/>
          <w:sz w:val="56"/>
          <w:szCs w:val="56"/>
        </w:rPr>
        <w:t xml:space="preserve"> </w:t>
      </w:r>
      <w:r w:rsidRPr="00F52BB6">
        <w:rPr>
          <w:b/>
          <w:sz w:val="56"/>
          <w:szCs w:val="56"/>
        </w:rPr>
        <w:t>Requirements</w:t>
      </w:r>
      <w:r w:rsidRPr="00F52BB6">
        <w:rPr>
          <w:b/>
          <w:spacing w:val="-50"/>
          <w:sz w:val="56"/>
          <w:szCs w:val="56"/>
        </w:rPr>
        <w:t xml:space="preserve"> </w:t>
      </w:r>
      <w:r w:rsidRPr="00F52BB6">
        <w:rPr>
          <w:b/>
          <w:sz w:val="56"/>
          <w:szCs w:val="56"/>
        </w:rPr>
        <w:t>&amp;</w:t>
      </w:r>
      <w:r w:rsidRPr="00F52BB6">
        <w:rPr>
          <w:b/>
          <w:spacing w:val="-51"/>
          <w:sz w:val="56"/>
          <w:szCs w:val="56"/>
        </w:rPr>
        <w:t xml:space="preserve"> </w:t>
      </w:r>
      <w:r w:rsidRPr="00F52BB6">
        <w:rPr>
          <w:b/>
          <w:sz w:val="56"/>
          <w:szCs w:val="56"/>
        </w:rPr>
        <w:t>Conditions</w:t>
      </w:r>
    </w:p>
    <w:p w14:paraId="3CACDE76" w14:textId="230BA1F2" w:rsidR="00F52BB6" w:rsidRDefault="00F52BB6" w:rsidP="00F52BB6">
      <w:r w:rsidRPr="00F52BB6">
        <w:rPr>
          <w:noProof/>
        </w:rPr>
        <mc:AlternateContent>
          <mc:Choice Requires="wps">
            <w:drawing>
              <wp:anchor distT="0" distB="0" distL="114300" distR="114300" simplePos="0" relativeHeight="487598080" behindDoc="0" locked="0" layoutInCell="1" allowOverlap="1" wp14:anchorId="2F3225AF" wp14:editId="176B5767">
                <wp:simplePos x="0" y="0"/>
                <wp:positionH relativeFrom="column">
                  <wp:posOffset>-69275</wp:posOffset>
                </wp:positionH>
                <wp:positionV relativeFrom="paragraph">
                  <wp:posOffset>59271</wp:posOffset>
                </wp:positionV>
                <wp:extent cx="5760720" cy="45085"/>
                <wp:effectExtent l="0" t="0" r="0" b="0"/>
                <wp:wrapNone/>
                <wp:docPr id="1769055333" name="Rectangle 11"/>
                <wp:cNvGraphicFramePr/>
                <a:graphic xmlns:a="http://schemas.openxmlformats.org/drawingml/2006/main">
                  <a:graphicData uri="http://schemas.microsoft.com/office/word/2010/wordprocessingShape">
                    <wps:wsp>
                      <wps:cNvSpPr/>
                      <wps:spPr>
                        <a:xfrm>
                          <a:off x="0" y="0"/>
                          <a:ext cx="5760720" cy="45085"/>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9A4760" id="Rectangle 11" o:spid="_x0000_s1026" style="position:absolute;margin-left:-5.45pt;margin-top:4.65pt;width:453.6pt;height:3.55pt;z-index:48759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" fillcolor="#ffc000" stroked="f" strokeweight="2pt"/>
            </w:pict>
          </mc:Fallback>
        </mc:AlternateContent>
      </w:r>
    </w:p>
    <w:p w14:paraId="6246707A" w14:textId="68F53BFF" w:rsidR="00F52BB6" w:rsidRDefault="00F52BB6" w:rsidP="00F52BB6"/>
    <w:p w14:paraId="2B56B81E" w14:textId="56EC1527" w:rsidR="0060490E" w:rsidRPr="00F52BB6" w:rsidRDefault="00F57EE3" w:rsidP="00F52BB6">
      <w:pPr>
        <w:rPr>
          <w:b/>
          <w:bCs/>
        </w:rPr>
      </w:pPr>
      <w:r w:rsidRPr="00F52BB6">
        <w:rPr>
          <w:b/>
          <w:bCs/>
        </w:rPr>
        <w:t>Eligible activities include:</w:t>
      </w:r>
    </w:p>
    <w:p w14:paraId="38E21983" w14:textId="77777777" w:rsidR="0060490E" w:rsidRPr="00F52BB6" w:rsidRDefault="00F57EE3" w:rsidP="00F52BB6">
      <w:pPr>
        <w:pStyle w:val="ListParagraph"/>
        <w:numPr>
          <w:ilvl w:val="0"/>
          <w:numId w:val="3"/>
        </w:numPr>
      </w:pPr>
      <w:r w:rsidRPr="00F52BB6">
        <w:t>Interior and exterior building renovations for commercial and mixed-use spaces, e.g. façade/ storefront renovations, permanently affixed signage and awnings, commercial interior fit-out, HVAC, mechanical, electrical, or plumbing, and other permanent building improvements</w:t>
      </w:r>
    </w:p>
    <w:p w14:paraId="54F97C6C" w14:textId="77777777" w:rsidR="0060490E" w:rsidRPr="00F52BB6" w:rsidRDefault="00F57EE3" w:rsidP="00F52BB6">
      <w:pPr>
        <w:pStyle w:val="ListParagraph"/>
        <w:numPr>
          <w:ilvl w:val="0"/>
          <w:numId w:val="3"/>
        </w:numPr>
      </w:pPr>
      <w:r w:rsidRPr="00F52BB6">
        <w:t>Upper-story residential improvements</w:t>
      </w:r>
    </w:p>
    <w:p w14:paraId="0227202B" w14:textId="77777777" w:rsidR="0060490E" w:rsidRPr="00F52BB6" w:rsidRDefault="00F57EE3" w:rsidP="00F52BB6">
      <w:pPr>
        <w:pStyle w:val="ListParagraph"/>
        <w:numPr>
          <w:ilvl w:val="0"/>
          <w:numId w:val="3"/>
        </w:numPr>
      </w:pPr>
      <w:r w:rsidRPr="00F52BB6">
        <w:t>Business assistance / permanent commercial machinery and equipment</w:t>
      </w:r>
    </w:p>
    <w:p w14:paraId="3209B86F" w14:textId="77777777" w:rsidR="0060490E" w:rsidRPr="00F52BB6" w:rsidRDefault="00F57EE3" w:rsidP="00F52BB6">
      <w:pPr>
        <w:pStyle w:val="ListParagraph"/>
        <w:numPr>
          <w:ilvl w:val="0"/>
          <w:numId w:val="3"/>
        </w:numPr>
      </w:pPr>
      <w:r w:rsidRPr="00F52BB6">
        <w:t>Soft costs - architecture, engineering, and environmental review services as related to the improvements</w:t>
      </w:r>
    </w:p>
    <w:p w14:paraId="39F5579D" w14:textId="77777777" w:rsidR="0060490E" w:rsidRDefault="00F57EE3" w:rsidP="00F52BB6">
      <w:pPr>
        <w:pStyle w:val="ListParagraph"/>
        <w:numPr>
          <w:ilvl w:val="0"/>
          <w:numId w:val="3"/>
        </w:numPr>
      </w:pPr>
      <w:r w:rsidRPr="00F52BB6">
        <w:t>Public art</w:t>
      </w:r>
    </w:p>
    <w:p w14:paraId="6F157961" w14:textId="77777777" w:rsidR="00F52BB6" w:rsidRPr="00F52BB6" w:rsidRDefault="00F52BB6" w:rsidP="00F52BB6">
      <w:pPr>
        <w:pStyle w:val="ListParagraph"/>
        <w:ind w:left="720" w:firstLine="0"/>
      </w:pPr>
    </w:p>
    <w:p w14:paraId="142EF1FD" w14:textId="77777777" w:rsidR="0060490E" w:rsidRPr="00F52BB6" w:rsidRDefault="00F57EE3" w:rsidP="00F52BB6">
      <w:pPr>
        <w:rPr>
          <w:b/>
          <w:bCs/>
        </w:rPr>
      </w:pPr>
      <w:r w:rsidRPr="00F52BB6">
        <w:rPr>
          <w:b/>
          <w:bCs/>
        </w:rPr>
        <w:t>Ineligible activities include:</w:t>
      </w:r>
    </w:p>
    <w:p w14:paraId="6806231E" w14:textId="77777777" w:rsidR="0060490E" w:rsidRPr="00F52BB6" w:rsidRDefault="00F57EE3" w:rsidP="00F52BB6">
      <w:pPr>
        <w:pStyle w:val="ListParagraph"/>
        <w:numPr>
          <w:ilvl w:val="0"/>
          <w:numId w:val="4"/>
        </w:numPr>
      </w:pPr>
      <w:r w:rsidRPr="00F52BB6">
        <w:t>Property acquisition</w:t>
      </w:r>
    </w:p>
    <w:p w14:paraId="4E7E162E" w14:textId="77777777" w:rsidR="0060490E" w:rsidRPr="00F52BB6" w:rsidRDefault="00F57EE3" w:rsidP="00F52BB6">
      <w:pPr>
        <w:pStyle w:val="ListParagraph"/>
        <w:numPr>
          <w:ilvl w:val="0"/>
          <w:numId w:val="4"/>
        </w:numPr>
      </w:pPr>
      <w:r w:rsidRPr="00F52BB6">
        <w:t>Deferred maintenance or general repairs</w:t>
      </w:r>
    </w:p>
    <w:p w14:paraId="5625CC35" w14:textId="77777777" w:rsidR="0060490E" w:rsidRPr="00F52BB6" w:rsidRDefault="00F57EE3" w:rsidP="00F52BB6">
      <w:pPr>
        <w:pStyle w:val="ListParagraph"/>
        <w:numPr>
          <w:ilvl w:val="0"/>
          <w:numId w:val="4"/>
        </w:numPr>
      </w:pPr>
      <w:r w:rsidRPr="00F52BB6">
        <w:t>Working capital</w:t>
      </w:r>
    </w:p>
    <w:p w14:paraId="031803DF" w14:textId="77777777" w:rsidR="0060490E" w:rsidRPr="00F52BB6" w:rsidRDefault="00F57EE3" w:rsidP="00F52BB6">
      <w:pPr>
        <w:pStyle w:val="ListParagraph"/>
        <w:numPr>
          <w:ilvl w:val="0"/>
          <w:numId w:val="4"/>
        </w:numPr>
      </w:pPr>
      <w:r w:rsidRPr="00F52BB6">
        <w:t>Landscaping</w:t>
      </w:r>
    </w:p>
    <w:p w14:paraId="4B5923BB" w14:textId="77777777" w:rsidR="0060490E" w:rsidRPr="00F52BB6" w:rsidRDefault="00F57EE3" w:rsidP="00F52BB6">
      <w:pPr>
        <w:pStyle w:val="ListParagraph"/>
        <w:numPr>
          <w:ilvl w:val="0"/>
          <w:numId w:val="4"/>
        </w:numPr>
      </w:pPr>
      <w:r w:rsidRPr="00F52BB6">
        <w:t>Improvements to municipally owned or operated buildings</w:t>
      </w:r>
    </w:p>
    <w:p w14:paraId="35BC8CBC" w14:textId="77777777" w:rsidR="0060490E" w:rsidRDefault="00F57EE3" w:rsidP="00F52BB6">
      <w:pPr>
        <w:pStyle w:val="ListParagraph"/>
        <w:numPr>
          <w:ilvl w:val="0"/>
          <w:numId w:val="4"/>
        </w:numPr>
      </w:pPr>
      <w:r w:rsidRPr="00F52BB6">
        <w:t>Participant, participant’s family, or participant’s staff labor</w:t>
      </w:r>
    </w:p>
    <w:p w14:paraId="67B9DFD7" w14:textId="77777777" w:rsidR="00F52BB6" w:rsidRPr="00F52BB6" w:rsidRDefault="00F52BB6" w:rsidP="00F52BB6">
      <w:pPr>
        <w:pStyle w:val="ListParagraph"/>
        <w:ind w:left="720" w:firstLine="0"/>
      </w:pPr>
    </w:p>
    <w:p w14:paraId="1D6FE3F0" w14:textId="77777777" w:rsidR="0060490E" w:rsidRPr="00F52BB6" w:rsidRDefault="00F57EE3" w:rsidP="00F52BB6">
      <w:pPr>
        <w:rPr>
          <w:b/>
          <w:bCs/>
        </w:rPr>
      </w:pPr>
      <w:r w:rsidRPr="00F52BB6">
        <w:rPr>
          <w:b/>
          <w:bCs/>
        </w:rPr>
        <w:t>Conditions</w:t>
      </w:r>
    </w:p>
    <w:p w14:paraId="68882748" w14:textId="77777777" w:rsidR="0060490E" w:rsidRPr="00F52BB6" w:rsidRDefault="00F57EE3" w:rsidP="00F52BB6">
      <w:pPr>
        <w:pStyle w:val="ListParagraph"/>
        <w:numPr>
          <w:ilvl w:val="0"/>
          <w:numId w:val="5"/>
        </w:numPr>
      </w:pPr>
      <w:r w:rsidRPr="00F52BB6">
        <w:t>The minimum match requirement is 25% of the total project cost meaning the business and/or property owner may receive reimbursement up to 75% of total eligible costs.</w:t>
      </w:r>
    </w:p>
    <w:p w14:paraId="4A57DEBB" w14:textId="77777777" w:rsidR="0060490E" w:rsidRPr="00F52BB6" w:rsidRDefault="00F57EE3" w:rsidP="00F52BB6">
      <w:pPr>
        <w:pStyle w:val="ListParagraph"/>
        <w:numPr>
          <w:ilvl w:val="0"/>
          <w:numId w:val="5"/>
        </w:numPr>
      </w:pPr>
      <w:r w:rsidRPr="00F52BB6">
        <w:t>This is a reimbursement program meaning that property or business owners must complete their projects (complete project scope, pay all contractors in full, and submit invoices and proof of payment) before receiving any reimbursement.</w:t>
      </w:r>
    </w:p>
    <w:p w14:paraId="28088327" w14:textId="77777777" w:rsidR="0060490E" w:rsidRPr="00F52BB6" w:rsidRDefault="00F57EE3" w:rsidP="00F52BB6">
      <w:pPr>
        <w:pStyle w:val="ListParagraph"/>
        <w:numPr>
          <w:ilvl w:val="0"/>
          <w:numId w:val="5"/>
        </w:numPr>
      </w:pPr>
      <w:r w:rsidRPr="00F52BB6">
        <w:t>Project awards are generally between $25,000 and $100,000 per building/project, with the grant request not to exceed 75% of the total eligible project cost.</w:t>
      </w:r>
    </w:p>
    <w:p w14:paraId="11D19507" w14:textId="77777777" w:rsidR="00922235" w:rsidRPr="00F52BB6" w:rsidRDefault="00922235" w:rsidP="00F52BB6"/>
    <w:p w14:paraId="7560B32C" w14:textId="77777777" w:rsidR="0060490E" w:rsidRPr="00481313" w:rsidRDefault="00F57EE3" w:rsidP="00F52BB6">
      <w:pPr>
        <w:rPr>
          <w:b/>
          <w:bCs/>
        </w:rPr>
      </w:pPr>
      <w:r w:rsidRPr="00481313">
        <w:rPr>
          <w:b/>
          <w:bCs/>
        </w:rPr>
        <w:t>Letter of Interest Instructions</w:t>
      </w:r>
    </w:p>
    <w:p w14:paraId="09C192B9" w14:textId="77777777" w:rsidR="00481313" w:rsidRDefault="00481313" w:rsidP="00F52BB6"/>
    <w:p w14:paraId="19C6A7E2" w14:textId="6FB83B23" w:rsidR="0060490E" w:rsidRDefault="00922235" w:rsidP="00F52BB6">
      <w:r w:rsidRPr="00F52BB6">
        <w:t>P</w:t>
      </w:r>
      <w:r w:rsidR="00F57EE3" w:rsidRPr="00F52BB6">
        <w:t>lease review the contents on the following pages and fill in the boxes with information specific to your project. Submitting this letter of interest will serve as demonstration of demand for a Small Project Fund.</w:t>
      </w:r>
    </w:p>
    <w:p w14:paraId="77C97312" w14:textId="77777777" w:rsidR="00481313" w:rsidRPr="00F52BB6" w:rsidRDefault="00481313" w:rsidP="00F52BB6"/>
    <w:p w14:paraId="7523372E" w14:textId="4420E4A7" w:rsidR="0060490E" w:rsidRPr="00481313" w:rsidRDefault="00F57EE3" w:rsidP="00F52BB6">
      <w:pPr>
        <w:rPr>
          <w:b/>
          <w:bCs/>
        </w:rPr>
      </w:pPr>
      <w:r w:rsidRPr="00F52BB6">
        <w:t xml:space="preserve">Questions regarding the Small Project fund can be directed to </w:t>
      </w:r>
      <w:r w:rsidR="00B436F8" w:rsidRPr="00481313">
        <w:rPr>
          <w:b/>
          <w:bCs/>
        </w:rPr>
        <w:t>Aidan McKibbin</w:t>
      </w:r>
      <w:r w:rsidRPr="00481313">
        <w:rPr>
          <w:b/>
          <w:bCs/>
        </w:rPr>
        <w:t xml:space="preserve"> at </w:t>
      </w:r>
      <w:r w:rsidR="00B436F8" w:rsidRPr="00481313">
        <w:rPr>
          <w:b/>
          <w:bCs/>
        </w:rPr>
        <w:t>romenydri@gmail.com</w:t>
      </w:r>
    </w:p>
    <w:p w14:paraId="6308D4BF" w14:textId="77777777" w:rsidR="0060490E" w:rsidRDefault="0060490E">
      <w:pPr>
        <w:rPr>
          <w:sz w:val="28"/>
        </w:rPr>
        <w:sectPr w:rsidR="0060490E" w:rsidSect="00563AB7">
          <w:pgSz w:w="12240" w:h="15840"/>
          <w:pgMar w:top="900" w:right="1440" w:bottom="1440" w:left="1440" w:header="0" w:footer="721" w:gutter="0"/>
          <w:cols w:space="720"/>
          <w:docGrid w:linePitch="299"/>
        </w:sectPr>
      </w:pPr>
    </w:p>
    <w:p w14:paraId="64D69919" w14:textId="0A4E487E" w:rsidR="0060490E" w:rsidRPr="00481313" w:rsidRDefault="00481313" w:rsidP="00481313">
      <w:pPr>
        <w:rPr>
          <w:b/>
          <w:bCs/>
        </w:rPr>
      </w:pPr>
      <w:r>
        <w:rPr>
          <w:b/>
          <w:bCs/>
        </w:rPr>
        <w:lastRenderedPageBreak/>
        <w:t xml:space="preserve">Small Project Fund </w:t>
      </w:r>
      <w:r w:rsidR="00F57EE3" w:rsidRPr="00481313">
        <w:rPr>
          <w:b/>
          <w:bCs/>
        </w:rPr>
        <w:t>Letter of Interest</w:t>
      </w:r>
    </w:p>
    <w:p w14:paraId="4345CFA7" w14:textId="77777777" w:rsidR="00481313" w:rsidRDefault="00481313" w:rsidP="00481313"/>
    <w:p w14:paraId="17BC3BA3" w14:textId="783FD11A" w:rsidR="0060490E" w:rsidRPr="00481313" w:rsidRDefault="00F57EE3" w:rsidP="00481313">
      <w:r w:rsidRPr="00481313">
        <w:t xml:space="preserve">To the </w:t>
      </w:r>
      <w:r w:rsidR="00B436F8" w:rsidRPr="00481313">
        <w:t>Rome Waterfront DRI</w:t>
      </w:r>
      <w:r w:rsidRPr="00481313">
        <w:t xml:space="preserve"> Local Planning Committee,</w:t>
      </w:r>
    </w:p>
    <w:p w14:paraId="5600BBAA" w14:textId="77777777" w:rsidR="00481313" w:rsidRDefault="00481313" w:rsidP="00481313"/>
    <w:p w14:paraId="19E5892A" w14:textId="567C864B" w:rsidR="0060490E" w:rsidRPr="00481313" w:rsidRDefault="00F57EE3" w:rsidP="00481313">
      <w:r w:rsidRPr="00481313">
        <w:t>I</w:t>
      </w:r>
      <w:r w:rsidR="00481313">
        <w:t xml:space="preserve"> </w:t>
      </w:r>
      <w:r w:rsidRPr="00481313">
        <w:t xml:space="preserve">am writing to confirm my interest in participating in the </w:t>
      </w:r>
      <w:r w:rsidR="00B436F8" w:rsidRPr="00481313">
        <w:t xml:space="preserve">Rome Waterfront DRI </w:t>
      </w:r>
      <w:r w:rsidRPr="00481313">
        <w:t>Small Project Fund.</w:t>
      </w:r>
      <w:r w:rsidR="00481313">
        <w:t xml:space="preserve"> </w:t>
      </w:r>
      <w:r w:rsidRPr="00481313">
        <w:t>I own or lease the property located at</w:t>
      </w:r>
    </w:p>
    <w:p w14:paraId="05334017" w14:textId="77777777" w:rsidR="00922235" w:rsidRPr="00481313" w:rsidRDefault="00922235" w:rsidP="00481313"/>
    <w:tbl>
      <w:tblPr>
        <w:tblStyle w:val="TableGrid"/>
        <w:tblW w:w="0" w:type="auto"/>
        <w:tblInd w:w="-5" w:type="dxa"/>
        <w:tblLook w:val="04A0" w:firstRow="1" w:lastRow="0" w:firstColumn="1" w:lastColumn="0" w:noHBand="0" w:noVBand="1"/>
      </w:tblPr>
      <w:tblGrid>
        <w:gridCol w:w="9355"/>
      </w:tblGrid>
      <w:tr w:rsidR="00922235" w14:paraId="7A0D8CD2" w14:textId="77777777" w:rsidTr="00481313">
        <w:trPr>
          <w:trHeight w:val="449"/>
        </w:trPr>
        <w:tc>
          <w:tcPr>
            <w:tcW w:w="9355" w:type="dxa"/>
            <w:vAlign w:val="center"/>
          </w:tcPr>
          <w:p w14:paraId="460CF486" w14:textId="77777777" w:rsidR="00922235" w:rsidRDefault="00922235" w:rsidP="00922235">
            <w:pPr>
              <w:spacing w:line="276" w:lineRule="exact"/>
              <w:rPr>
                <w:rFonts w:ascii="Gotham" w:hAnsi="Gotham"/>
                <w:szCs w:val="20"/>
              </w:rPr>
            </w:pPr>
          </w:p>
        </w:tc>
      </w:tr>
    </w:tbl>
    <w:p w14:paraId="00833126" w14:textId="77777777" w:rsidR="00922235" w:rsidRPr="00B436F8" w:rsidRDefault="00922235">
      <w:pPr>
        <w:spacing w:line="276" w:lineRule="exact"/>
        <w:ind w:left="360"/>
        <w:rPr>
          <w:rFonts w:ascii="Gotham" w:hAnsi="Gotham"/>
          <w:szCs w:val="20"/>
        </w:rPr>
      </w:pPr>
    </w:p>
    <w:p w14:paraId="15CBD652" w14:textId="011F619B" w:rsidR="0060490E" w:rsidRDefault="00F57EE3" w:rsidP="00481313">
      <w:r w:rsidRPr="00481313">
        <w:t xml:space="preserve">I am interested in making improvements to my property/business, which would contribute to the revitalization of not only my property, but also the </w:t>
      </w:r>
      <w:r w:rsidR="00B436F8" w:rsidRPr="00481313">
        <w:t>DRI</w:t>
      </w:r>
      <w:r w:rsidRPr="00481313">
        <w:t xml:space="preserve"> Area. The scope of my proposed project includes the following:</w:t>
      </w:r>
    </w:p>
    <w:p w14:paraId="012E7844" w14:textId="77777777" w:rsidR="00481313" w:rsidRPr="00481313" w:rsidRDefault="00481313" w:rsidP="00481313"/>
    <w:tbl>
      <w:tblPr>
        <w:tblStyle w:val="TableGrid"/>
        <w:tblW w:w="0" w:type="auto"/>
        <w:tblInd w:w="-5" w:type="dxa"/>
        <w:tblCellMar>
          <w:top w:w="72" w:type="dxa"/>
          <w:bottom w:w="72" w:type="dxa"/>
        </w:tblCellMar>
        <w:tblLook w:val="04A0" w:firstRow="1" w:lastRow="0" w:firstColumn="1" w:lastColumn="0" w:noHBand="0" w:noVBand="1"/>
      </w:tblPr>
      <w:tblGrid>
        <w:gridCol w:w="9355"/>
      </w:tblGrid>
      <w:tr w:rsidR="00922235" w:rsidRPr="00481313" w14:paraId="4FFC6646" w14:textId="77777777" w:rsidTr="00481313">
        <w:trPr>
          <w:trHeight w:val="4211"/>
        </w:trPr>
        <w:tc>
          <w:tcPr>
            <w:tcW w:w="9355" w:type="dxa"/>
          </w:tcPr>
          <w:p w14:paraId="50686520" w14:textId="1B38520F" w:rsidR="00922235" w:rsidRPr="00481313" w:rsidRDefault="00922235" w:rsidP="00481313"/>
        </w:tc>
      </w:tr>
    </w:tbl>
    <w:p w14:paraId="47E9B4E5" w14:textId="4F48D771" w:rsidR="0060490E" w:rsidRPr="00481313" w:rsidRDefault="0060490E" w:rsidP="00481313"/>
    <w:p w14:paraId="6BCD9C5E" w14:textId="0DBC2E06" w:rsidR="0060490E" w:rsidRPr="00481313" w:rsidRDefault="00F57EE3" w:rsidP="00481313">
      <w:r w:rsidRPr="00481313">
        <w:t xml:space="preserve">I understand the submittal of this letter of interest does not guarantee funding, and I will be required to </w:t>
      </w:r>
      <w:proofErr w:type="gramStart"/>
      <w:r w:rsidRPr="00481313">
        <w:t>submit an application</w:t>
      </w:r>
      <w:proofErr w:type="gramEnd"/>
      <w:r w:rsidRPr="00481313">
        <w:t xml:space="preserve"> to the administering entity of the Fund, if the project is selected for funding through</w:t>
      </w:r>
      <w:r w:rsidR="00B436F8" w:rsidRPr="00481313">
        <w:t xml:space="preserve"> DRI.</w:t>
      </w:r>
    </w:p>
    <w:tbl>
      <w:tblPr>
        <w:tblStyle w:val="TableGrid"/>
        <w:tblpPr w:leftFromText="180" w:rightFromText="180" w:vertAnchor="text" w:horzAnchor="page" w:tblpX="6739" w:tblpY="132"/>
        <w:tblW w:w="0" w:type="auto"/>
        <w:tblLook w:val="04A0" w:firstRow="1" w:lastRow="0" w:firstColumn="1" w:lastColumn="0" w:noHBand="0" w:noVBand="1"/>
      </w:tblPr>
      <w:tblGrid>
        <w:gridCol w:w="3595"/>
      </w:tblGrid>
      <w:tr w:rsidR="00481313" w:rsidRPr="00481313" w14:paraId="42FEE64C" w14:textId="77777777" w:rsidTr="00481313">
        <w:trPr>
          <w:trHeight w:val="349"/>
        </w:trPr>
        <w:tc>
          <w:tcPr>
            <w:tcW w:w="3595" w:type="dxa"/>
          </w:tcPr>
          <w:p w14:paraId="5A2E7301" w14:textId="77777777" w:rsidR="00481313" w:rsidRPr="00481313" w:rsidRDefault="00481313" w:rsidP="00481313">
            <w:r w:rsidRPr="00481313">
              <w:t xml:space="preserve">$ </w:t>
            </w:r>
          </w:p>
        </w:tc>
      </w:tr>
    </w:tbl>
    <w:p w14:paraId="49F4A08F" w14:textId="77777777" w:rsidR="0060490E" w:rsidRPr="00481313" w:rsidRDefault="0060490E" w:rsidP="00481313"/>
    <w:p w14:paraId="78C6F632" w14:textId="7378374A" w:rsidR="00922235" w:rsidRPr="00481313" w:rsidRDefault="00F57EE3" w:rsidP="00481313">
      <w:r w:rsidRPr="00481313">
        <w:t xml:space="preserve">I anticipate the total project cost to be approximately </w:t>
      </w:r>
    </w:p>
    <w:p w14:paraId="2959C3C4" w14:textId="77777777" w:rsidR="00481313" w:rsidRDefault="00481313" w:rsidP="00481313"/>
    <w:p w14:paraId="48C062B1" w14:textId="41EB91D0" w:rsidR="0060490E" w:rsidRPr="00481313" w:rsidRDefault="00F57EE3" w:rsidP="00481313">
      <w:r w:rsidRPr="00481313">
        <w:t>I understand I would be eligible for a maximum reimbursement of up to 75% of the total eligible costs. I understand that deferred maintenance and general repairs are not eligible improvements.</w:t>
      </w:r>
    </w:p>
    <w:p w14:paraId="33A6DBCB" w14:textId="77777777" w:rsidR="00930EA6" w:rsidRPr="00481313" w:rsidRDefault="00930EA6" w:rsidP="00481313"/>
    <w:p w14:paraId="17970ADA" w14:textId="0E80033D" w:rsidR="00481313" w:rsidRDefault="00F57EE3" w:rsidP="00481313">
      <w:r w:rsidRPr="00481313">
        <w:t>Additionally, if awarded, I understand that upon completion of the proposed scope of work, this project will result in a finished space ready for occupancy. I also understand that this is a reimbursement program, meaning I must complete all the work in the approved project scope, pay all contractors in full, and submit invoices and proof of payment before receiving the grant.</w:t>
      </w:r>
    </w:p>
    <w:p w14:paraId="60090231" w14:textId="77777777" w:rsidR="00481313" w:rsidRDefault="00481313">
      <w:r>
        <w:br w:type="page"/>
      </w:r>
    </w:p>
    <w:p w14:paraId="18880BEA" w14:textId="77777777" w:rsidR="0060490E" w:rsidRPr="00481313" w:rsidRDefault="0060490E" w:rsidP="00481313"/>
    <w:p w14:paraId="363DC4C2" w14:textId="77777777" w:rsidR="0060490E" w:rsidRPr="00481313" w:rsidRDefault="00F57EE3" w:rsidP="00481313">
      <w:r w:rsidRPr="00481313">
        <w:t>My project includes the following activities/improvements and associated estimated costs:</w:t>
      </w:r>
    </w:p>
    <w:p w14:paraId="08BED0AF" w14:textId="77777777" w:rsidR="00930EA6" w:rsidRPr="00B436F8" w:rsidRDefault="00930EA6">
      <w:pPr>
        <w:ind w:left="360"/>
        <w:rPr>
          <w:rFonts w:ascii="Gotham" w:hAnsi="Gotham"/>
          <w:szCs w:val="20"/>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43" w:type="dxa"/>
          <w:left w:w="43" w:type="dxa"/>
          <w:bottom w:w="43" w:type="dxa"/>
          <w:right w:w="43" w:type="dxa"/>
        </w:tblCellMar>
        <w:tblLook w:val="01E0" w:firstRow="1" w:lastRow="1" w:firstColumn="1" w:lastColumn="1" w:noHBand="0" w:noVBand="0"/>
      </w:tblPr>
      <w:tblGrid>
        <w:gridCol w:w="7192"/>
        <w:gridCol w:w="1352"/>
      </w:tblGrid>
      <w:tr w:rsidR="0060490E" w:rsidRPr="00B436F8" w14:paraId="009BD7F3" w14:textId="77777777" w:rsidTr="00481313">
        <w:trPr>
          <w:trHeight w:val="332"/>
        </w:trPr>
        <w:tc>
          <w:tcPr>
            <w:tcW w:w="7192" w:type="dxa"/>
            <w:tcBorders>
              <w:top w:val="nil"/>
              <w:left w:val="nil"/>
              <w:bottom w:val="nil"/>
              <w:right w:val="nil"/>
            </w:tcBorders>
            <w:shd w:val="clear" w:color="auto" w:fill="000000"/>
          </w:tcPr>
          <w:p w14:paraId="1DD69D60" w14:textId="77777777" w:rsidR="0060490E" w:rsidRPr="00481313" w:rsidRDefault="00F57EE3" w:rsidP="00481313">
            <w:r w:rsidRPr="00481313">
              <w:t>Activity / Improvement</w:t>
            </w:r>
          </w:p>
        </w:tc>
        <w:tc>
          <w:tcPr>
            <w:tcW w:w="1352" w:type="dxa"/>
            <w:tcBorders>
              <w:top w:val="nil"/>
              <w:left w:val="nil"/>
              <w:bottom w:val="nil"/>
              <w:right w:val="nil"/>
            </w:tcBorders>
            <w:shd w:val="clear" w:color="auto" w:fill="000000"/>
          </w:tcPr>
          <w:p w14:paraId="4D60409E" w14:textId="77777777" w:rsidR="0060490E" w:rsidRPr="00481313" w:rsidRDefault="00F57EE3" w:rsidP="00481313">
            <w:r w:rsidRPr="00481313">
              <w:t>Cost</w:t>
            </w:r>
          </w:p>
        </w:tc>
      </w:tr>
      <w:tr w:rsidR="0060490E" w:rsidRPr="00B436F8" w14:paraId="7FA0B08B" w14:textId="77777777" w:rsidTr="00481313">
        <w:trPr>
          <w:trHeight w:val="324"/>
        </w:trPr>
        <w:tc>
          <w:tcPr>
            <w:tcW w:w="7192" w:type="dxa"/>
            <w:tcBorders>
              <w:bottom w:val="single" w:sz="4" w:space="0" w:color="000000"/>
              <w:right w:val="single" w:sz="4" w:space="0" w:color="000000"/>
            </w:tcBorders>
          </w:tcPr>
          <w:p w14:paraId="75B843FD" w14:textId="00376D7A" w:rsidR="0060490E" w:rsidRPr="00481313" w:rsidRDefault="0060490E" w:rsidP="00481313"/>
        </w:tc>
        <w:tc>
          <w:tcPr>
            <w:tcW w:w="1352" w:type="dxa"/>
            <w:tcBorders>
              <w:left w:val="single" w:sz="4" w:space="0" w:color="000000"/>
              <w:bottom w:val="single" w:sz="4" w:space="0" w:color="000000"/>
            </w:tcBorders>
          </w:tcPr>
          <w:p w14:paraId="39154263" w14:textId="77777777" w:rsidR="0060490E" w:rsidRPr="00481313" w:rsidRDefault="00F57EE3" w:rsidP="00481313">
            <w:r w:rsidRPr="00481313">
              <w:t>$</w:t>
            </w:r>
          </w:p>
        </w:tc>
      </w:tr>
      <w:tr w:rsidR="0060490E" w:rsidRPr="00B436F8" w14:paraId="1E97AEE0" w14:textId="77777777" w:rsidTr="00481313">
        <w:trPr>
          <w:trHeight w:val="329"/>
        </w:trPr>
        <w:tc>
          <w:tcPr>
            <w:tcW w:w="7192" w:type="dxa"/>
            <w:tcBorders>
              <w:top w:val="single" w:sz="4" w:space="0" w:color="000000"/>
              <w:bottom w:val="single" w:sz="4" w:space="0" w:color="000000"/>
              <w:right w:val="single" w:sz="4" w:space="0" w:color="000000"/>
            </w:tcBorders>
          </w:tcPr>
          <w:p w14:paraId="52A1C9DE"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23CA2FC7" w14:textId="77777777" w:rsidR="0060490E" w:rsidRPr="00481313" w:rsidRDefault="00F57EE3" w:rsidP="00481313">
            <w:r w:rsidRPr="00481313">
              <w:t>$</w:t>
            </w:r>
          </w:p>
        </w:tc>
      </w:tr>
      <w:tr w:rsidR="0060490E" w:rsidRPr="00B436F8" w14:paraId="51CC8B43" w14:textId="77777777" w:rsidTr="00481313">
        <w:trPr>
          <w:trHeight w:val="329"/>
        </w:trPr>
        <w:tc>
          <w:tcPr>
            <w:tcW w:w="7192" w:type="dxa"/>
            <w:tcBorders>
              <w:top w:val="single" w:sz="4" w:space="0" w:color="000000"/>
              <w:bottom w:val="single" w:sz="4" w:space="0" w:color="000000"/>
              <w:right w:val="single" w:sz="4" w:space="0" w:color="000000"/>
            </w:tcBorders>
          </w:tcPr>
          <w:p w14:paraId="3C1C8916"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2DC3F64C" w14:textId="77777777" w:rsidR="0060490E" w:rsidRPr="00481313" w:rsidRDefault="00F57EE3" w:rsidP="00481313">
            <w:r w:rsidRPr="00481313">
              <w:t>$</w:t>
            </w:r>
          </w:p>
        </w:tc>
      </w:tr>
      <w:tr w:rsidR="0060490E" w:rsidRPr="00B436F8" w14:paraId="0403710D" w14:textId="77777777" w:rsidTr="00481313">
        <w:trPr>
          <w:trHeight w:val="329"/>
        </w:trPr>
        <w:tc>
          <w:tcPr>
            <w:tcW w:w="7192" w:type="dxa"/>
            <w:tcBorders>
              <w:top w:val="single" w:sz="4" w:space="0" w:color="000000"/>
              <w:bottom w:val="single" w:sz="4" w:space="0" w:color="000000"/>
              <w:right w:val="single" w:sz="4" w:space="0" w:color="000000"/>
            </w:tcBorders>
          </w:tcPr>
          <w:p w14:paraId="2F077863"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4CA228C8" w14:textId="77777777" w:rsidR="0060490E" w:rsidRPr="00481313" w:rsidRDefault="00F57EE3" w:rsidP="00481313">
            <w:r w:rsidRPr="00481313">
              <w:t>$</w:t>
            </w:r>
          </w:p>
        </w:tc>
      </w:tr>
      <w:tr w:rsidR="0060490E" w:rsidRPr="00B436F8" w14:paraId="7458851C" w14:textId="77777777" w:rsidTr="00481313">
        <w:trPr>
          <w:trHeight w:val="329"/>
        </w:trPr>
        <w:tc>
          <w:tcPr>
            <w:tcW w:w="7192" w:type="dxa"/>
            <w:tcBorders>
              <w:top w:val="single" w:sz="4" w:space="0" w:color="000000"/>
              <w:bottom w:val="single" w:sz="4" w:space="0" w:color="000000"/>
              <w:right w:val="single" w:sz="4" w:space="0" w:color="000000"/>
            </w:tcBorders>
          </w:tcPr>
          <w:p w14:paraId="1314C4E2"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1ED1DEAE" w14:textId="77777777" w:rsidR="0060490E" w:rsidRPr="00481313" w:rsidRDefault="00F57EE3" w:rsidP="00481313">
            <w:r w:rsidRPr="00481313">
              <w:t>$</w:t>
            </w:r>
          </w:p>
        </w:tc>
      </w:tr>
      <w:tr w:rsidR="0060490E" w:rsidRPr="00B436F8" w14:paraId="390EFD25" w14:textId="77777777" w:rsidTr="00481313">
        <w:trPr>
          <w:trHeight w:val="329"/>
        </w:trPr>
        <w:tc>
          <w:tcPr>
            <w:tcW w:w="7192" w:type="dxa"/>
            <w:tcBorders>
              <w:top w:val="single" w:sz="4" w:space="0" w:color="000000"/>
              <w:bottom w:val="single" w:sz="4" w:space="0" w:color="000000"/>
              <w:right w:val="single" w:sz="4" w:space="0" w:color="000000"/>
            </w:tcBorders>
          </w:tcPr>
          <w:p w14:paraId="02F78374"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6C7AAB6A" w14:textId="77777777" w:rsidR="0060490E" w:rsidRPr="00481313" w:rsidRDefault="00F57EE3" w:rsidP="00481313">
            <w:r w:rsidRPr="00481313">
              <w:t>$</w:t>
            </w:r>
          </w:p>
        </w:tc>
      </w:tr>
      <w:tr w:rsidR="0060490E" w:rsidRPr="00B436F8" w14:paraId="0158BE1D" w14:textId="77777777" w:rsidTr="00481313">
        <w:trPr>
          <w:trHeight w:val="329"/>
        </w:trPr>
        <w:tc>
          <w:tcPr>
            <w:tcW w:w="7192" w:type="dxa"/>
            <w:tcBorders>
              <w:top w:val="single" w:sz="4" w:space="0" w:color="000000"/>
              <w:bottom w:val="single" w:sz="4" w:space="0" w:color="000000"/>
              <w:right w:val="single" w:sz="4" w:space="0" w:color="000000"/>
            </w:tcBorders>
          </w:tcPr>
          <w:p w14:paraId="0F1233C2"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48585F9C" w14:textId="77777777" w:rsidR="0060490E" w:rsidRPr="00481313" w:rsidRDefault="00F57EE3" w:rsidP="00481313">
            <w:r w:rsidRPr="00481313">
              <w:t>$</w:t>
            </w:r>
          </w:p>
        </w:tc>
      </w:tr>
      <w:tr w:rsidR="0060490E" w:rsidRPr="00B436F8" w14:paraId="2252D43F" w14:textId="77777777" w:rsidTr="00481313">
        <w:trPr>
          <w:trHeight w:val="329"/>
        </w:trPr>
        <w:tc>
          <w:tcPr>
            <w:tcW w:w="7192" w:type="dxa"/>
            <w:tcBorders>
              <w:top w:val="single" w:sz="4" w:space="0" w:color="000000"/>
              <w:bottom w:val="single" w:sz="4" w:space="0" w:color="000000"/>
              <w:right w:val="single" w:sz="4" w:space="0" w:color="000000"/>
            </w:tcBorders>
          </w:tcPr>
          <w:p w14:paraId="44821B3A" w14:textId="77777777" w:rsidR="0060490E" w:rsidRPr="00481313" w:rsidRDefault="0060490E" w:rsidP="00481313"/>
        </w:tc>
        <w:tc>
          <w:tcPr>
            <w:tcW w:w="1352" w:type="dxa"/>
            <w:tcBorders>
              <w:top w:val="single" w:sz="4" w:space="0" w:color="000000"/>
              <w:left w:val="single" w:sz="4" w:space="0" w:color="000000"/>
              <w:bottom w:val="single" w:sz="4" w:space="0" w:color="000000"/>
            </w:tcBorders>
          </w:tcPr>
          <w:p w14:paraId="4E5B5EDB" w14:textId="77777777" w:rsidR="0060490E" w:rsidRPr="00481313" w:rsidRDefault="00F57EE3" w:rsidP="00481313">
            <w:r w:rsidRPr="00481313">
              <w:t>$</w:t>
            </w:r>
          </w:p>
        </w:tc>
      </w:tr>
      <w:tr w:rsidR="0060490E" w:rsidRPr="00B436F8" w14:paraId="11C8EA4D" w14:textId="77777777" w:rsidTr="00481313">
        <w:trPr>
          <w:trHeight w:val="374"/>
        </w:trPr>
        <w:tc>
          <w:tcPr>
            <w:tcW w:w="7192" w:type="dxa"/>
            <w:tcBorders>
              <w:top w:val="single" w:sz="4" w:space="0" w:color="000000"/>
              <w:bottom w:val="single" w:sz="4" w:space="0" w:color="000000"/>
              <w:right w:val="single" w:sz="4" w:space="0" w:color="000000"/>
            </w:tcBorders>
          </w:tcPr>
          <w:p w14:paraId="5EA542D0" w14:textId="77777777" w:rsidR="0060490E" w:rsidRPr="00481313" w:rsidRDefault="00F57EE3" w:rsidP="00481313">
            <w:r w:rsidRPr="00481313">
              <w:t>Total project cost</w:t>
            </w:r>
          </w:p>
        </w:tc>
        <w:tc>
          <w:tcPr>
            <w:tcW w:w="1352" w:type="dxa"/>
            <w:tcBorders>
              <w:top w:val="single" w:sz="4" w:space="0" w:color="000000"/>
              <w:left w:val="single" w:sz="4" w:space="0" w:color="000000"/>
              <w:bottom w:val="single" w:sz="4" w:space="0" w:color="000000"/>
            </w:tcBorders>
          </w:tcPr>
          <w:p w14:paraId="0500FBCF" w14:textId="77777777" w:rsidR="0060490E" w:rsidRPr="00481313" w:rsidRDefault="00F57EE3" w:rsidP="00481313">
            <w:r w:rsidRPr="00481313">
              <w:t>$</w:t>
            </w:r>
          </w:p>
        </w:tc>
      </w:tr>
      <w:tr w:rsidR="0060490E" w:rsidRPr="00B436F8" w14:paraId="271EE114" w14:textId="77777777" w:rsidTr="00481313">
        <w:trPr>
          <w:trHeight w:val="369"/>
        </w:trPr>
        <w:tc>
          <w:tcPr>
            <w:tcW w:w="7192" w:type="dxa"/>
            <w:tcBorders>
              <w:top w:val="single" w:sz="4" w:space="0" w:color="000000"/>
              <w:right w:val="single" w:sz="4" w:space="0" w:color="000000"/>
            </w:tcBorders>
          </w:tcPr>
          <w:p w14:paraId="63D144FE" w14:textId="5B044B97" w:rsidR="0060490E" w:rsidRPr="00481313" w:rsidRDefault="00F57EE3" w:rsidP="00481313">
            <w:r w:rsidRPr="00481313">
              <w:t xml:space="preserve">Total </w:t>
            </w:r>
            <w:r w:rsidR="00B436F8" w:rsidRPr="00481313">
              <w:t xml:space="preserve">DRI </w:t>
            </w:r>
            <w:r w:rsidRPr="00481313">
              <w:t>funding request</w:t>
            </w:r>
          </w:p>
        </w:tc>
        <w:tc>
          <w:tcPr>
            <w:tcW w:w="1352" w:type="dxa"/>
            <w:tcBorders>
              <w:top w:val="single" w:sz="4" w:space="0" w:color="000000"/>
              <w:left w:val="single" w:sz="4" w:space="0" w:color="000000"/>
            </w:tcBorders>
          </w:tcPr>
          <w:p w14:paraId="6E50A6E0" w14:textId="77777777" w:rsidR="0060490E" w:rsidRPr="00481313" w:rsidRDefault="00F57EE3" w:rsidP="00481313">
            <w:r w:rsidRPr="00481313">
              <w:t>$</w:t>
            </w:r>
          </w:p>
        </w:tc>
      </w:tr>
    </w:tbl>
    <w:p w14:paraId="2F2951B8" w14:textId="77777777" w:rsidR="00930EA6" w:rsidRDefault="00930EA6">
      <w:pPr>
        <w:spacing w:before="123" w:line="316" w:lineRule="auto"/>
        <w:ind w:left="360"/>
        <w:rPr>
          <w:rFonts w:ascii="Gotham" w:hAnsi="Gotham"/>
          <w:szCs w:val="20"/>
        </w:rPr>
      </w:pPr>
    </w:p>
    <w:p w14:paraId="291181C3" w14:textId="1B588D16" w:rsidR="0060490E" w:rsidRPr="00481313" w:rsidRDefault="00F57EE3" w:rsidP="00481313">
      <w:r w:rsidRPr="00481313">
        <w:t>Without the reimbursement to defray 75% of the project cost, I will be unable to permanently commit this amount of money toward the costs of these improvements.</w:t>
      </w:r>
    </w:p>
    <w:p w14:paraId="701BE03E" w14:textId="77777777" w:rsidR="00930EA6" w:rsidRPr="00481313" w:rsidRDefault="00930EA6" w:rsidP="00481313"/>
    <w:p w14:paraId="20DA861C" w14:textId="7D202ACE" w:rsidR="0060490E" w:rsidRDefault="00F57EE3" w:rsidP="00481313">
      <w:r w:rsidRPr="00481313">
        <w:t xml:space="preserve">I realize that to be eligible for these funds, I will need to undertake these improvements in cooperation with the </w:t>
      </w:r>
      <w:r w:rsidR="00B436F8" w:rsidRPr="00481313">
        <w:t>Rome</w:t>
      </w:r>
      <w:r w:rsidRPr="00481313">
        <w:t xml:space="preserve"> design guidelines and building and zoning codes, as applicable, State procurement and environmental requirements, and complete the work in a timely manner, within 36 months of the State’s grant announcement.</w:t>
      </w:r>
    </w:p>
    <w:p w14:paraId="1ADFB4F1" w14:textId="77777777" w:rsidR="00481313" w:rsidRPr="00481313" w:rsidRDefault="00481313" w:rsidP="00481313"/>
    <w:p w14:paraId="25F71460" w14:textId="77777777" w:rsidR="00930EA6" w:rsidRPr="00481313" w:rsidRDefault="00930EA6" w:rsidP="00481313"/>
    <w:tbl>
      <w:tblPr>
        <w:tblStyle w:val="TableGrid"/>
        <w:tblW w:w="9288" w:type="dxa"/>
        <w:tblInd w:w="-108" w:type="dxa"/>
        <w:tblLook w:val="04A0" w:firstRow="1" w:lastRow="0" w:firstColumn="1" w:lastColumn="0" w:noHBand="0" w:noVBand="1"/>
      </w:tblPr>
      <w:tblGrid>
        <w:gridCol w:w="1278"/>
        <w:gridCol w:w="8010"/>
      </w:tblGrid>
      <w:tr w:rsidR="00930EA6" w:rsidRPr="00481313" w14:paraId="09BB2F0C" w14:textId="77777777" w:rsidTr="00372561">
        <w:trPr>
          <w:trHeight w:val="533"/>
        </w:trPr>
        <w:tc>
          <w:tcPr>
            <w:tcW w:w="1278" w:type="dxa"/>
            <w:tcBorders>
              <w:top w:val="nil"/>
              <w:left w:val="nil"/>
              <w:bottom w:val="nil"/>
              <w:right w:val="nil"/>
            </w:tcBorders>
            <w:vAlign w:val="bottom"/>
          </w:tcPr>
          <w:p w14:paraId="5B6E04FE" w14:textId="35CA5C16" w:rsidR="00930EA6" w:rsidRPr="00481313" w:rsidRDefault="00930EA6" w:rsidP="00481313">
            <w:r w:rsidRPr="00481313">
              <w:t>Name</w:t>
            </w:r>
          </w:p>
        </w:tc>
        <w:tc>
          <w:tcPr>
            <w:tcW w:w="8010" w:type="dxa"/>
            <w:tcBorders>
              <w:top w:val="nil"/>
              <w:left w:val="nil"/>
              <w:right w:val="nil"/>
            </w:tcBorders>
          </w:tcPr>
          <w:p w14:paraId="26C25ECA" w14:textId="77777777" w:rsidR="00930EA6" w:rsidRPr="00481313" w:rsidRDefault="00930EA6" w:rsidP="00481313"/>
        </w:tc>
      </w:tr>
      <w:tr w:rsidR="00930EA6" w:rsidRPr="00481313" w14:paraId="3EA861C5" w14:textId="77777777" w:rsidTr="00372561">
        <w:trPr>
          <w:trHeight w:val="533"/>
        </w:trPr>
        <w:tc>
          <w:tcPr>
            <w:tcW w:w="1278" w:type="dxa"/>
            <w:tcBorders>
              <w:top w:val="nil"/>
              <w:left w:val="nil"/>
              <w:bottom w:val="nil"/>
              <w:right w:val="nil"/>
            </w:tcBorders>
            <w:vAlign w:val="bottom"/>
          </w:tcPr>
          <w:p w14:paraId="6D0893A8" w14:textId="731E3FCD" w:rsidR="00930EA6" w:rsidRPr="00481313" w:rsidRDefault="00930EA6" w:rsidP="00481313">
            <w:r w:rsidRPr="00481313">
              <w:t>Address</w:t>
            </w:r>
          </w:p>
        </w:tc>
        <w:tc>
          <w:tcPr>
            <w:tcW w:w="8010" w:type="dxa"/>
            <w:tcBorders>
              <w:left w:val="nil"/>
              <w:right w:val="nil"/>
            </w:tcBorders>
          </w:tcPr>
          <w:p w14:paraId="7D158BFD" w14:textId="77777777" w:rsidR="00930EA6" w:rsidRPr="00481313" w:rsidRDefault="00930EA6" w:rsidP="00481313"/>
        </w:tc>
      </w:tr>
      <w:tr w:rsidR="00930EA6" w:rsidRPr="00481313" w14:paraId="4B8CA730" w14:textId="77777777" w:rsidTr="00372561">
        <w:trPr>
          <w:trHeight w:val="1043"/>
        </w:trPr>
        <w:tc>
          <w:tcPr>
            <w:tcW w:w="1278" w:type="dxa"/>
            <w:tcBorders>
              <w:top w:val="nil"/>
              <w:left w:val="nil"/>
              <w:bottom w:val="nil"/>
              <w:right w:val="nil"/>
            </w:tcBorders>
            <w:vAlign w:val="bottom"/>
          </w:tcPr>
          <w:p w14:paraId="5CBB9BF4" w14:textId="6CBA78DF" w:rsidR="00930EA6" w:rsidRPr="00481313" w:rsidRDefault="00930EA6" w:rsidP="00372561">
            <w:r w:rsidRPr="00481313">
              <w:t>Signature</w:t>
            </w:r>
          </w:p>
        </w:tc>
        <w:tc>
          <w:tcPr>
            <w:tcW w:w="8010" w:type="dxa"/>
            <w:tcBorders>
              <w:left w:val="nil"/>
              <w:right w:val="nil"/>
            </w:tcBorders>
          </w:tcPr>
          <w:p w14:paraId="143860A5" w14:textId="77777777" w:rsidR="00930EA6" w:rsidRPr="00481313" w:rsidRDefault="00930EA6" w:rsidP="00481313"/>
          <w:p w14:paraId="245AD43B" w14:textId="77777777" w:rsidR="00930EA6" w:rsidRPr="00481313" w:rsidRDefault="00930EA6" w:rsidP="00481313"/>
        </w:tc>
      </w:tr>
    </w:tbl>
    <w:p w14:paraId="2E8F881E" w14:textId="77777777" w:rsidR="00930EA6" w:rsidRDefault="00930EA6">
      <w:pPr>
        <w:pStyle w:val="Heading1"/>
        <w:spacing w:before="1"/>
        <w:ind w:left="1836"/>
        <w:rPr>
          <w:rFonts w:ascii="Gotham" w:hAnsi="Gotham"/>
          <w:b w:val="0"/>
          <w:spacing w:val="75"/>
          <w:position w:val="2"/>
          <w:sz w:val="18"/>
          <w:szCs w:val="24"/>
        </w:rPr>
      </w:pPr>
    </w:p>
    <w:p w14:paraId="29C3EF70" w14:textId="4709CC11" w:rsidR="00930EA6" w:rsidRPr="00B436F8" w:rsidRDefault="00930EA6" w:rsidP="00B436F8">
      <w:pPr>
        <w:pStyle w:val="BodyText"/>
        <w:spacing w:before="50"/>
        <w:ind w:left="2264"/>
        <w:rPr>
          <w:rFonts w:ascii="Gotham" w:hAnsi="Gotham"/>
          <w:sz w:val="20"/>
          <w:szCs w:val="20"/>
        </w:rPr>
      </w:pPr>
    </w:p>
    <w:p w14:paraId="71F218E9" w14:textId="3B216052" w:rsidR="0060490E" w:rsidRDefault="0060490E">
      <w:pPr>
        <w:pStyle w:val="BodyText"/>
        <w:rPr>
          <w:rFonts w:ascii="Arial Black"/>
          <w:sz w:val="16"/>
        </w:rPr>
      </w:pPr>
    </w:p>
    <w:sectPr w:rsidR="0060490E" w:rsidSect="00481313">
      <w:pgSz w:w="12240" w:h="15840"/>
      <w:pgMar w:top="1170" w:right="1440" w:bottom="1440" w:left="1440" w:header="0" w:footer="7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03C44" w14:textId="77777777" w:rsidR="001A177A" w:rsidRDefault="001A177A">
      <w:r>
        <w:separator/>
      </w:r>
    </w:p>
  </w:endnote>
  <w:endnote w:type="continuationSeparator" w:id="0">
    <w:p w14:paraId="189E4947" w14:textId="77777777" w:rsidR="001A177A" w:rsidRDefault="001A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tham Medium">
    <w:panose1 w:val="00000000000000000000"/>
    <w:charset w:val="00"/>
    <w:family w:val="modern"/>
    <w:notTrueType/>
    <w:pitch w:val="variable"/>
    <w:sig w:usb0="A10002FF" w:usb1="4000005B" w:usb2="00000000" w:usb3="00000000" w:csb0="0000009F" w:csb1="00000000"/>
  </w:font>
  <w:font w:name="Gotham">
    <w:panose1 w:val="00000000000000000000"/>
    <w:charset w:val="00"/>
    <w:family w:val="modern"/>
    <w:notTrueType/>
    <w:pitch w:val="variable"/>
    <w:sig w:usb0="A1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761784"/>
      <w:docPartObj>
        <w:docPartGallery w:val="Page Numbers (Bottom of Page)"/>
        <w:docPartUnique/>
      </w:docPartObj>
    </w:sdtPr>
    <w:sdtEndPr>
      <w:rPr>
        <w:noProof/>
      </w:rPr>
    </w:sdtEndPr>
    <w:sdtContent>
      <w:p w14:paraId="14CB8D43" w14:textId="05C588B7" w:rsidR="00372561" w:rsidRDefault="003725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D1C6D" w14:textId="77777777" w:rsidR="00372561" w:rsidRDefault="0037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C431" w14:textId="77777777" w:rsidR="001A177A" w:rsidRDefault="001A177A">
      <w:r>
        <w:separator/>
      </w:r>
    </w:p>
  </w:footnote>
  <w:footnote w:type="continuationSeparator" w:id="0">
    <w:p w14:paraId="26255368" w14:textId="77777777" w:rsidR="001A177A" w:rsidRDefault="001A1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74729"/>
    <w:multiLevelType w:val="hybridMultilevel"/>
    <w:tmpl w:val="75FE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054EB7"/>
    <w:multiLevelType w:val="hybridMultilevel"/>
    <w:tmpl w:val="11A8C156"/>
    <w:lvl w:ilvl="0" w:tplc="925087FE">
      <w:numFmt w:val="bullet"/>
      <w:lvlText w:val="•"/>
      <w:lvlJc w:val="left"/>
      <w:pPr>
        <w:ind w:left="899" w:hanging="360"/>
      </w:pPr>
      <w:rPr>
        <w:rFonts w:ascii="Arial" w:eastAsia="Arial" w:hAnsi="Arial" w:cs="Arial" w:hint="default"/>
        <w:b w:val="0"/>
        <w:bCs w:val="0"/>
        <w:i w:val="0"/>
        <w:iCs w:val="0"/>
        <w:spacing w:val="0"/>
        <w:w w:val="102"/>
        <w:sz w:val="22"/>
        <w:szCs w:val="22"/>
        <w:lang w:val="en-US" w:eastAsia="en-US" w:bidi="ar-SA"/>
      </w:rPr>
    </w:lvl>
    <w:lvl w:ilvl="1" w:tplc="95789F3E">
      <w:numFmt w:val="bullet"/>
      <w:lvlText w:val="•"/>
      <w:lvlJc w:val="left"/>
      <w:pPr>
        <w:ind w:left="1866" w:hanging="360"/>
      </w:pPr>
      <w:rPr>
        <w:rFonts w:hint="default"/>
        <w:lang w:val="en-US" w:eastAsia="en-US" w:bidi="ar-SA"/>
      </w:rPr>
    </w:lvl>
    <w:lvl w:ilvl="2" w:tplc="A2CC0F20">
      <w:numFmt w:val="bullet"/>
      <w:lvlText w:val="•"/>
      <w:lvlJc w:val="left"/>
      <w:pPr>
        <w:ind w:left="2832" w:hanging="360"/>
      </w:pPr>
      <w:rPr>
        <w:rFonts w:hint="default"/>
        <w:lang w:val="en-US" w:eastAsia="en-US" w:bidi="ar-SA"/>
      </w:rPr>
    </w:lvl>
    <w:lvl w:ilvl="3" w:tplc="BE96F7D8">
      <w:numFmt w:val="bullet"/>
      <w:lvlText w:val="•"/>
      <w:lvlJc w:val="left"/>
      <w:pPr>
        <w:ind w:left="3798" w:hanging="360"/>
      </w:pPr>
      <w:rPr>
        <w:rFonts w:hint="default"/>
        <w:lang w:val="en-US" w:eastAsia="en-US" w:bidi="ar-SA"/>
      </w:rPr>
    </w:lvl>
    <w:lvl w:ilvl="4" w:tplc="AC6ACF04">
      <w:numFmt w:val="bullet"/>
      <w:lvlText w:val="•"/>
      <w:lvlJc w:val="left"/>
      <w:pPr>
        <w:ind w:left="4764" w:hanging="360"/>
      </w:pPr>
      <w:rPr>
        <w:rFonts w:hint="default"/>
        <w:lang w:val="en-US" w:eastAsia="en-US" w:bidi="ar-SA"/>
      </w:rPr>
    </w:lvl>
    <w:lvl w:ilvl="5" w:tplc="4B1855EE">
      <w:numFmt w:val="bullet"/>
      <w:lvlText w:val="•"/>
      <w:lvlJc w:val="left"/>
      <w:pPr>
        <w:ind w:left="5730" w:hanging="360"/>
      </w:pPr>
      <w:rPr>
        <w:rFonts w:hint="default"/>
        <w:lang w:val="en-US" w:eastAsia="en-US" w:bidi="ar-SA"/>
      </w:rPr>
    </w:lvl>
    <w:lvl w:ilvl="6" w:tplc="21646A86">
      <w:numFmt w:val="bullet"/>
      <w:lvlText w:val="•"/>
      <w:lvlJc w:val="left"/>
      <w:pPr>
        <w:ind w:left="6696" w:hanging="360"/>
      </w:pPr>
      <w:rPr>
        <w:rFonts w:hint="default"/>
        <w:lang w:val="en-US" w:eastAsia="en-US" w:bidi="ar-SA"/>
      </w:rPr>
    </w:lvl>
    <w:lvl w:ilvl="7" w:tplc="212A944C">
      <w:numFmt w:val="bullet"/>
      <w:lvlText w:val="•"/>
      <w:lvlJc w:val="left"/>
      <w:pPr>
        <w:ind w:left="7662" w:hanging="360"/>
      </w:pPr>
      <w:rPr>
        <w:rFonts w:hint="default"/>
        <w:lang w:val="en-US" w:eastAsia="en-US" w:bidi="ar-SA"/>
      </w:rPr>
    </w:lvl>
    <w:lvl w:ilvl="8" w:tplc="BF0CDE8A">
      <w:numFmt w:val="bullet"/>
      <w:lvlText w:val="•"/>
      <w:lvlJc w:val="left"/>
      <w:pPr>
        <w:ind w:left="8628" w:hanging="360"/>
      </w:pPr>
      <w:rPr>
        <w:rFonts w:hint="default"/>
        <w:lang w:val="en-US" w:eastAsia="en-US" w:bidi="ar-SA"/>
      </w:rPr>
    </w:lvl>
  </w:abstractNum>
  <w:abstractNum w:abstractNumId="2" w15:restartNumberingAfterBreak="0">
    <w:nsid w:val="316B0BC4"/>
    <w:multiLevelType w:val="hybridMultilevel"/>
    <w:tmpl w:val="00F8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4B705A"/>
    <w:multiLevelType w:val="hybridMultilevel"/>
    <w:tmpl w:val="FBE41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A2028A"/>
    <w:multiLevelType w:val="hybridMultilevel"/>
    <w:tmpl w:val="1116F920"/>
    <w:lvl w:ilvl="0" w:tplc="CD8E4A84">
      <w:numFmt w:val="bullet"/>
      <w:lvlText w:val="•"/>
      <w:lvlJc w:val="left"/>
      <w:pPr>
        <w:ind w:left="719" w:hanging="360"/>
      </w:pPr>
      <w:rPr>
        <w:rFonts w:ascii="Arial" w:eastAsia="Arial" w:hAnsi="Arial" w:cs="Arial" w:hint="default"/>
        <w:b w:val="0"/>
        <w:bCs w:val="0"/>
        <w:i w:val="0"/>
        <w:iCs w:val="0"/>
        <w:spacing w:val="0"/>
        <w:w w:val="102"/>
        <w:sz w:val="22"/>
        <w:szCs w:val="22"/>
        <w:lang w:val="en-US" w:eastAsia="en-US" w:bidi="ar-SA"/>
      </w:rPr>
    </w:lvl>
    <w:lvl w:ilvl="1" w:tplc="42588448">
      <w:numFmt w:val="bullet"/>
      <w:lvlText w:val="•"/>
      <w:lvlJc w:val="left"/>
      <w:pPr>
        <w:ind w:left="1704" w:hanging="360"/>
      </w:pPr>
      <w:rPr>
        <w:rFonts w:hint="default"/>
        <w:lang w:val="en-US" w:eastAsia="en-US" w:bidi="ar-SA"/>
      </w:rPr>
    </w:lvl>
    <w:lvl w:ilvl="2" w:tplc="2822E660">
      <w:numFmt w:val="bullet"/>
      <w:lvlText w:val="•"/>
      <w:lvlJc w:val="left"/>
      <w:pPr>
        <w:ind w:left="2688" w:hanging="360"/>
      </w:pPr>
      <w:rPr>
        <w:rFonts w:hint="default"/>
        <w:lang w:val="en-US" w:eastAsia="en-US" w:bidi="ar-SA"/>
      </w:rPr>
    </w:lvl>
    <w:lvl w:ilvl="3" w:tplc="7548BC8C">
      <w:numFmt w:val="bullet"/>
      <w:lvlText w:val="•"/>
      <w:lvlJc w:val="left"/>
      <w:pPr>
        <w:ind w:left="3672" w:hanging="360"/>
      </w:pPr>
      <w:rPr>
        <w:rFonts w:hint="default"/>
        <w:lang w:val="en-US" w:eastAsia="en-US" w:bidi="ar-SA"/>
      </w:rPr>
    </w:lvl>
    <w:lvl w:ilvl="4" w:tplc="B6C63854">
      <w:numFmt w:val="bullet"/>
      <w:lvlText w:val="•"/>
      <w:lvlJc w:val="left"/>
      <w:pPr>
        <w:ind w:left="4656" w:hanging="360"/>
      </w:pPr>
      <w:rPr>
        <w:rFonts w:hint="default"/>
        <w:lang w:val="en-US" w:eastAsia="en-US" w:bidi="ar-SA"/>
      </w:rPr>
    </w:lvl>
    <w:lvl w:ilvl="5" w:tplc="531CCC3C">
      <w:numFmt w:val="bullet"/>
      <w:lvlText w:val="•"/>
      <w:lvlJc w:val="left"/>
      <w:pPr>
        <w:ind w:left="5640" w:hanging="360"/>
      </w:pPr>
      <w:rPr>
        <w:rFonts w:hint="default"/>
        <w:lang w:val="en-US" w:eastAsia="en-US" w:bidi="ar-SA"/>
      </w:rPr>
    </w:lvl>
    <w:lvl w:ilvl="6" w:tplc="AD5C2A86">
      <w:numFmt w:val="bullet"/>
      <w:lvlText w:val="•"/>
      <w:lvlJc w:val="left"/>
      <w:pPr>
        <w:ind w:left="6624" w:hanging="360"/>
      </w:pPr>
      <w:rPr>
        <w:rFonts w:hint="default"/>
        <w:lang w:val="en-US" w:eastAsia="en-US" w:bidi="ar-SA"/>
      </w:rPr>
    </w:lvl>
    <w:lvl w:ilvl="7" w:tplc="CB02AE76">
      <w:numFmt w:val="bullet"/>
      <w:lvlText w:val="•"/>
      <w:lvlJc w:val="left"/>
      <w:pPr>
        <w:ind w:left="7608" w:hanging="360"/>
      </w:pPr>
      <w:rPr>
        <w:rFonts w:hint="default"/>
        <w:lang w:val="en-US" w:eastAsia="en-US" w:bidi="ar-SA"/>
      </w:rPr>
    </w:lvl>
    <w:lvl w:ilvl="8" w:tplc="8D602464">
      <w:numFmt w:val="bullet"/>
      <w:lvlText w:val="•"/>
      <w:lvlJc w:val="left"/>
      <w:pPr>
        <w:ind w:left="8592" w:hanging="360"/>
      </w:pPr>
      <w:rPr>
        <w:rFonts w:hint="default"/>
        <w:lang w:val="en-US" w:eastAsia="en-US" w:bidi="ar-SA"/>
      </w:rPr>
    </w:lvl>
  </w:abstractNum>
  <w:num w:numId="1" w16cid:durableId="1453089382">
    <w:abstractNumId w:val="4"/>
  </w:num>
  <w:num w:numId="2" w16cid:durableId="306789606">
    <w:abstractNumId w:val="1"/>
  </w:num>
  <w:num w:numId="3" w16cid:durableId="1656447867">
    <w:abstractNumId w:val="3"/>
  </w:num>
  <w:num w:numId="4" w16cid:durableId="2015305083">
    <w:abstractNumId w:val="0"/>
  </w:num>
  <w:num w:numId="5" w16cid:durableId="478348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0E"/>
    <w:rsid w:val="0017662C"/>
    <w:rsid w:val="001A177A"/>
    <w:rsid w:val="00227CF3"/>
    <w:rsid w:val="0024790F"/>
    <w:rsid w:val="002E004A"/>
    <w:rsid w:val="002F5EF1"/>
    <w:rsid w:val="00372561"/>
    <w:rsid w:val="003A156E"/>
    <w:rsid w:val="003C3C1B"/>
    <w:rsid w:val="00481313"/>
    <w:rsid w:val="004E6CEC"/>
    <w:rsid w:val="00550FA7"/>
    <w:rsid w:val="00563AB7"/>
    <w:rsid w:val="0060490E"/>
    <w:rsid w:val="006C6452"/>
    <w:rsid w:val="00796391"/>
    <w:rsid w:val="00840B87"/>
    <w:rsid w:val="00922235"/>
    <w:rsid w:val="00930EA6"/>
    <w:rsid w:val="00960FBB"/>
    <w:rsid w:val="00B436F8"/>
    <w:rsid w:val="00B640B7"/>
    <w:rsid w:val="00B74B14"/>
    <w:rsid w:val="00C37492"/>
    <w:rsid w:val="00C7298F"/>
    <w:rsid w:val="00D442E1"/>
    <w:rsid w:val="00E37EDE"/>
    <w:rsid w:val="00F45C51"/>
    <w:rsid w:val="00F52BB6"/>
    <w:rsid w:val="00F57EE3"/>
    <w:rsid w:val="00F730CA"/>
    <w:rsid w:val="00FF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8D36E"/>
  <w15:docId w15:val="{6B3B9499-9A7F-435E-A810-34D80C0F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99" w:hanging="360"/>
    </w:pPr>
  </w:style>
  <w:style w:type="paragraph" w:customStyle="1" w:styleId="TableParagraph">
    <w:name w:val="Table Paragraph"/>
    <w:basedOn w:val="Normal"/>
    <w:uiPriority w:val="1"/>
    <w:qFormat/>
    <w:pPr>
      <w:ind w:left="80"/>
    </w:pPr>
    <w:rPr>
      <w:rFonts w:ascii="Arial Black" w:eastAsia="Arial Black" w:hAnsi="Arial Black" w:cs="Arial Black"/>
    </w:rPr>
  </w:style>
  <w:style w:type="character" w:styleId="Hyperlink">
    <w:name w:val="Hyperlink"/>
    <w:basedOn w:val="DefaultParagraphFont"/>
    <w:uiPriority w:val="99"/>
    <w:unhideWhenUsed/>
    <w:rsid w:val="00B436F8"/>
    <w:rPr>
      <w:color w:val="0000FF" w:themeColor="hyperlink"/>
      <w:u w:val="single"/>
    </w:rPr>
  </w:style>
  <w:style w:type="character" w:styleId="UnresolvedMention">
    <w:name w:val="Unresolved Mention"/>
    <w:basedOn w:val="DefaultParagraphFont"/>
    <w:uiPriority w:val="99"/>
    <w:semiHidden/>
    <w:unhideWhenUsed/>
    <w:rsid w:val="00B436F8"/>
    <w:rPr>
      <w:color w:val="605E5C"/>
      <w:shd w:val="clear" w:color="auto" w:fill="E1DFDD"/>
    </w:rPr>
  </w:style>
  <w:style w:type="table" w:styleId="TableGrid">
    <w:name w:val="Table Grid"/>
    <w:basedOn w:val="TableNormal"/>
    <w:uiPriority w:val="39"/>
    <w:rsid w:val="00922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2561"/>
    <w:pPr>
      <w:tabs>
        <w:tab w:val="center" w:pos="4680"/>
        <w:tab w:val="right" w:pos="9360"/>
      </w:tabs>
    </w:pPr>
  </w:style>
  <w:style w:type="character" w:customStyle="1" w:styleId="HeaderChar">
    <w:name w:val="Header Char"/>
    <w:basedOn w:val="DefaultParagraphFont"/>
    <w:link w:val="Header"/>
    <w:uiPriority w:val="99"/>
    <w:rsid w:val="00372561"/>
    <w:rPr>
      <w:rFonts w:ascii="Arial" w:eastAsia="Arial" w:hAnsi="Arial" w:cs="Arial"/>
    </w:rPr>
  </w:style>
  <w:style w:type="paragraph" w:styleId="Footer">
    <w:name w:val="footer"/>
    <w:basedOn w:val="Normal"/>
    <w:link w:val="FooterChar"/>
    <w:uiPriority w:val="99"/>
    <w:unhideWhenUsed/>
    <w:rsid w:val="00372561"/>
    <w:pPr>
      <w:tabs>
        <w:tab w:val="center" w:pos="4680"/>
        <w:tab w:val="right" w:pos="9360"/>
      </w:tabs>
    </w:pPr>
  </w:style>
  <w:style w:type="character" w:customStyle="1" w:styleId="FooterChar">
    <w:name w:val="Footer Char"/>
    <w:basedOn w:val="DefaultParagraphFont"/>
    <w:link w:val="Footer"/>
    <w:uiPriority w:val="99"/>
    <w:rsid w:val="0037256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menydri@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A62F32D1CDE84DA23BA48A29C8938B" ma:contentTypeVersion="13" ma:contentTypeDescription="Create a new document." ma:contentTypeScope="" ma:versionID="044d0147f54425febe6e7c8eb0e0ca7b">
  <xsd:schema xmlns:xsd="http://www.w3.org/2001/XMLSchema" xmlns:xs="http://www.w3.org/2001/XMLSchema" xmlns:p="http://schemas.microsoft.com/office/2006/metadata/properties" xmlns:ns2="a7b85929-57c3-4744-b937-3c5d09cc9103" xmlns:ns3="94f5ae3a-140f-4ee3-9d86-929b73c4bc91" xmlns:ns4="47b9d441-f282-48d9-b837-e6cda5af4dc4" targetNamespace="http://schemas.microsoft.com/office/2006/metadata/properties" ma:root="true" ma:fieldsID="c584c5ce4581a1f824426f88d841efdc" ns2:_="" ns3:_="" ns4:_="">
    <xsd:import namespace="a7b85929-57c3-4744-b937-3c5d09cc9103"/>
    <xsd:import namespace="94f5ae3a-140f-4ee3-9d86-929b73c4bc91"/>
    <xsd:import namespace="47b9d441-f282-48d9-b837-e6cda5af4dc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85929-57c3-4744-b937-3c5d09cc910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f5ae3a-140f-4ee3-9d86-929b73c4bc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04f79c2-540e-470d-b79e-074684824af4}" ma:internalName="TaxCatchAll" ma:showField="CatchAllData" ma:web="94f5ae3a-140f-4ee3-9d86-929b73c4bc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9d441-f282-48d9-b837-e6cda5af4d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f5ae3a-140f-4ee3-9d86-929b73c4bc91" xsi:nil="true"/>
    <lcf76f155ced4ddcb4097134ff3c332f xmlns="a7b85929-57c3-4744-b937-3c5d09cc91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D41E07-BBA8-43E7-96E5-A14732012E7E}">
  <ds:schemaRefs>
    <ds:schemaRef ds:uri="http://schemas.microsoft.com/sharepoint/v3/contenttype/forms"/>
  </ds:schemaRefs>
</ds:datastoreItem>
</file>

<file path=customXml/itemProps2.xml><?xml version="1.0" encoding="utf-8"?>
<ds:datastoreItem xmlns:ds="http://schemas.openxmlformats.org/officeDocument/2006/customXml" ds:itemID="{5AFA7313-92E4-451B-8A32-DFFD37CEA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85929-57c3-4744-b937-3c5d09cc9103"/>
    <ds:schemaRef ds:uri="94f5ae3a-140f-4ee3-9d86-929b73c4bc91"/>
    <ds:schemaRef ds:uri="47b9d441-f282-48d9-b837-e6cda5af4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E912D-2472-4AFF-8088-D91CEB1EE11B}">
  <ds:schemaRefs>
    <ds:schemaRef ds:uri="http://schemas.microsoft.com/office/2006/metadata/properties"/>
    <ds:schemaRef ds:uri="http://schemas.microsoft.com/office/infopath/2007/PartnerControls"/>
    <ds:schemaRef ds:uri="94f5ae3a-140f-4ee3-9d86-929b73c4bc91"/>
    <ds:schemaRef ds:uri="a7b85929-57c3-4744-b937-3c5d09cc9103"/>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6</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McKibbin</dc:creator>
  <cp:lastModifiedBy>Laura Lourenco</cp:lastModifiedBy>
  <cp:revision>8</cp:revision>
  <cp:lastPrinted>2026-08-12T12:23:00Z</cp:lastPrinted>
  <dcterms:created xsi:type="dcterms:W3CDTF">2026-04-21T12:01:00Z</dcterms:created>
  <dcterms:modified xsi:type="dcterms:W3CDTF">2026-08-12T12:34:00Z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Creator">
    <vt:lpwstr>Adobe InDesign 19.2 (Windows)</vt:lpwstr>
  </property>
  <property fmtid="{D5CDD505-2E9C-101B-9397-08002B2CF9AE}" pid="4" name="LastSaved">
    <vt:filetime>2025-02-12T00:00:00Z</vt:filetime>
  </property>
  <property fmtid="{D5CDD505-2E9C-101B-9397-08002B2CF9AE}" pid="5" name="Producer">
    <vt:lpwstr>Adobe PDF Library 17.0</vt:lpwstr>
  </property>
  <property fmtid="{D5CDD505-2E9C-101B-9397-08002B2CF9AE}" pid="6" name="ContentTypeId">
    <vt:lpwstr>0x01010097A62F32D1CDE84DA23BA48A29C8938B</vt:lpwstr>
  </property>
</Properties>
</file>